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236" w:rsidRPr="00580AB6" w:rsidRDefault="00E64AB2" w:rsidP="00D61236">
      <w:pPr>
        <w:tabs>
          <w:tab w:val="left" w:pos="4680"/>
        </w:tabs>
        <w:spacing w:after="0" w:line="360" w:lineRule="auto"/>
        <w:ind w:left="2126"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580AB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781050"/>
            <wp:effectExtent l="0" t="0" r="9525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62" w:rsidRDefault="00E26162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D61236" w:rsidRPr="00580AB6" w:rsidRDefault="00D61236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80AB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АДМИНИСТРАЦИЯ ГОРОДА КЕМЕРОВО</w:t>
      </w:r>
    </w:p>
    <w:p w:rsidR="00D61236" w:rsidRPr="00580AB6" w:rsidRDefault="00D61236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Pr="00580AB6" w:rsidRDefault="00D61236" w:rsidP="00D61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580AB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ПОСТАНОВЛЕНИЕ</w:t>
      </w:r>
    </w:p>
    <w:p w:rsidR="00D61236" w:rsidRPr="00580AB6" w:rsidRDefault="00D61236" w:rsidP="00D61236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Default="00C555F5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3C39DB">
        <w:rPr>
          <w:rFonts w:ascii="Times New Roman" w:eastAsia="Times New Roman" w:hAnsi="Times New Roman" w:cs="Times New Roman"/>
          <w:color w:val="auto"/>
          <w:sz w:val="28"/>
          <w:szCs w:val="28"/>
        </w:rPr>
        <w:t>10.03.2025</w:t>
      </w:r>
      <w:r w:rsidR="007116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3C39DB">
        <w:rPr>
          <w:rFonts w:ascii="Times New Roman" w:eastAsia="Times New Roman" w:hAnsi="Times New Roman" w:cs="Times New Roman"/>
          <w:color w:val="auto"/>
          <w:sz w:val="28"/>
          <w:szCs w:val="28"/>
        </w:rPr>
        <w:t>700</w:t>
      </w:r>
    </w:p>
    <w:p w:rsidR="005558C2" w:rsidRPr="00580AB6" w:rsidRDefault="005558C2" w:rsidP="00D6123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61236" w:rsidRPr="00580AB6" w:rsidRDefault="00D61236" w:rsidP="00D61236">
      <w:pPr>
        <w:spacing w:after="0"/>
        <w:ind w:left="4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О закреплении муниципальных общеобразовательных учреждений города Кемерово за конкретными территориями городского округа</w:t>
      </w:r>
    </w:p>
    <w:p w:rsidR="00D61236" w:rsidRPr="00580AB6" w:rsidRDefault="00D61236" w:rsidP="00D61236">
      <w:pPr>
        <w:spacing w:after="0"/>
        <w:ind w:left="48"/>
        <w:jc w:val="center"/>
        <w:rPr>
          <w:color w:val="auto"/>
        </w:rPr>
      </w:pPr>
      <w:r w:rsidRPr="00580AB6">
        <w:rPr>
          <w:color w:val="auto"/>
        </w:rPr>
        <w:t xml:space="preserve"> </w:t>
      </w:r>
    </w:p>
    <w:p w:rsidR="00AE20D1" w:rsidRPr="00580AB6" w:rsidRDefault="00AE20D1" w:rsidP="00643BA3">
      <w:pPr>
        <w:spacing w:after="0" w:line="239" w:lineRule="auto"/>
        <w:ind w:left="-15" w:right="-9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Федерального </w:t>
      </w:r>
      <w:hyperlink r:id="rId10">
        <w:r w:rsidRPr="00580AB6">
          <w:rPr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hyperlink r:id="rId11">
        <w:r w:rsidRPr="00580AB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580AB6">
        <w:rPr>
          <w:rFonts w:ascii="Times New Roman" w:hAnsi="Times New Roman" w:cs="Times New Roman"/>
          <w:color w:val="auto"/>
          <w:sz w:val="28"/>
          <w:szCs w:val="28"/>
        </w:rPr>
        <w:t>от 29.12.2012 № 273</w:t>
      </w:r>
      <w:r w:rsidR="00D36A7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ФЗ </w:t>
      </w:r>
      <w:r w:rsidR="00E2616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>«Об образовании в Российской Федерации» в части обеспечения территориальной доступности муниципальных общеобразовательных учреждений</w:t>
      </w:r>
      <w:r w:rsidR="00E2616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61A7F" w:rsidRDefault="00AE20D1" w:rsidP="00A61A7F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Закрепить муниципальные общеобразовательные учреждения города Кемерово за конкретными территориями городского округа согласно приложению</w:t>
      </w:r>
      <w:r w:rsidR="00C87BFB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постановлению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87BFB" w:rsidRPr="00A61A7F" w:rsidRDefault="00A61A7F" w:rsidP="00A61A7F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A7F">
        <w:rPr>
          <w:rFonts w:ascii="Times New Roman" w:hAnsi="Times New Roman" w:cs="Times New Roman"/>
          <w:color w:val="auto"/>
          <w:sz w:val="28"/>
          <w:szCs w:val="28"/>
        </w:rPr>
        <w:t>Признать утратившим</w:t>
      </w:r>
      <w:r w:rsidR="00AE20D1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 силу</w:t>
      </w:r>
      <w:r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2CB0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C87BFB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остановление </w:t>
      </w:r>
      <w:r w:rsidR="00AE20D1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3B44E9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города Кемерово от </w:t>
      </w:r>
      <w:r w:rsidRPr="00A61A7F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3B44E9" w:rsidRPr="00A61A7F">
        <w:rPr>
          <w:rFonts w:ascii="Times New Roman" w:hAnsi="Times New Roman" w:cs="Times New Roman"/>
          <w:color w:val="auto"/>
          <w:sz w:val="28"/>
          <w:szCs w:val="28"/>
        </w:rPr>
        <w:t>.03.202</w:t>
      </w:r>
      <w:r w:rsidRPr="00A61A7F">
        <w:rPr>
          <w:rFonts w:ascii="Times New Roman" w:hAnsi="Times New Roman" w:cs="Times New Roman"/>
          <w:color w:val="auto"/>
          <w:sz w:val="28"/>
          <w:szCs w:val="28"/>
        </w:rPr>
        <w:t>4 № 707</w:t>
      </w:r>
      <w:r w:rsidR="003B44E9" w:rsidRPr="00A61A7F">
        <w:rPr>
          <w:rFonts w:ascii="Times New Roman" w:hAnsi="Times New Roman" w:cs="Times New Roman"/>
          <w:color w:val="auto"/>
          <w:sz w:val="28"/>
          <w:szCs w:val="28"/>
        </w:rPr>
        <w:t xml:space="preserve"> «О закреплении муниципальных общеобразовательных учреждений города Кемерово за конкретными </w:t>
      </w:r>
      <w:r w:rsidR="003F40C5" w:rsidRPr="00A61A7F">
        <w:rPr>
          <w:rFonts w:ascii="Times New Roman" w:hAnsi="Times New Roman" w:cs="Times New Roman"/>
          <w:color w:val="auto"/>
          <w:sz w:val="28"/>
          <w:szCs w:val="28"/>
        </w:rPr>
        <w:t>территориями городского округа».</w:t>
      </w:r>
    </w:p>
    <w:p w:rsidR="00AE20D1" w:rsidRPr="00580AB6" w:rsidRDefault="00AE20D1" w:rsidP="00643BA3">
      <w:pPr>
        <w:numPr>
          <w:ilvl w:val="0"/>
          <w:numId w:val="1"/>
        </w:numPr>
        <w:spacing w:after="0" w:line="23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Комитету по работе со средствами массовой информаци</w:t>
      </w:r>
      <w:r w:rsidR="000A7FC4">
        <w:rPr>
          <w:rFonts w:ascii="Times New Roman" w:hAnsi="Times New Roman" w:cs="Times New Roman"/>
          <w:color w:val="auto"/>
          <w:sz w:val="28"/>
          <w:szCs w:val="28"/>
        </w:rPr>
        <w:t>и администрации города Кемерово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обеспечить официальное опубликование настоящего постановления. </w:t>
      </w:r>
    </w:p>
    <w:p w:rsidR="00AE20D1" w:rsidRPr="00580AB6" w:rsidRDefault="00AE20D1" w:rsidP="00643BA3">
      <w:pPr>
        <w:numPr>
          <w:ilvl w:val="0"/>
          <w:numId w:val="1"/>
        </w:numPr>
        <w:spacing w:after="5" w:line="249" w:lineRule="auto"/>
        <w:ind w:left="-15" w:firstLine="72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hAnsi="Times New Roman" w:cs="Times New Roman"/>
          <w:color w:val="auto"/>
          <w:sz w:val="28"/>
          <w:szCs w:val="28"/>
        </w:rPr>
        <w:t>Контроль за исполнением настоящего постановления возложить на заместителя Главы города по социальным вопросам Коваленко</w:t>
      </w:r>
      <w:r w:rsidR="00643BA3" w:rsidRPr="00643B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43BA3">
        <w:rPr>
          <w:rFonts w:ascii="Times New Roman" w:hAnsi="Times New Roman" w:cs="Times New Roman"/>
          <w:color w:val="auto"/>
          <w:sz w:val="28"/>
          <w:szCs w:val="28"/>
        </w:rPr>
        <w:t>О.В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E20D1" w:rsidRPr="00580AB6" w:rsidRDefault="00AE20D1" w:rsidP="00643BA3">
      <w:pPr>
        <w:spacing w:after="0"/>
        <w:ind w:left="-15" w:firstLine="724"/>
        <w:rPr>
          <w:rFonts w:ascii="Times New Roman" w:hAnsi="Times New Roman" w:cs="Times New Roman"/>
          <w:color w:val="auto"/>
          <w:sz w:val="28"/>
          <w:szCs w:val="28"/>
        </w:rPr>
      </w:pPr>
    </w:p>
    <w:p w:rsidR="00AE20D1" w:rsidRDefault="00AE20D1" w:rsidP="00AE20D1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E26162" w:rsidRPr="00580AB6" w:rsidRDefault="00E26162" w:rsidP="00AE20D1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F434AB" w:rsidRDefault="004F3B6F" w:rsidP="00C1228B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города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A54E0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C122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Д.В. Анисимов</w:t>
      </w:r>
    </w:p>
    <w:p w:rsidR="00F434AB" w:rsidRDefault="00F434AB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F434AB" w:rsidRDefault="00F434AB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61A7F" w:rsidRDefault="00A61A7F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A54E0E" w:rsidRDefault="00A54E0E" w:rsidP="00F434AB">
      <w:pPr>
        <w:spacing w:after="0"/>
        <w:ind w:left="540"/>
        <w:rPr>
          <w:rFonts w:ascii="Times New Roman" w:hAnsi="Times New Roman" w:cs="Times New Roman"/>
          <w:color w:val="auto"/>
          <w:sz w:val="28"/>
          <w:szCs w:val="28"/>
        </w:rPr>
      </w:pP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584C89" w:rsidRPr="00580AB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города Кемерово</w:t>
      </w:r>
    </w:p>
    <w:p w:rsidR="00584C89" w:rsidRPr="00856536" w:rsidRDefault="00584C89" w:rsidP="009E59B1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80AB6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="003C39D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10.03.2025 </w:t>
      </w:r>
      <w:r w:rsidR="003F40C5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3C39DB">
        <w:rPr>
          <w:rFonts w:ascii="Times New Roman" w:eastAsia="Times New Roman" w:hAnsi="Times New Roman" w:cs="Times New Roman"/>
          <w:color w:val="auto"/>
          <w:sz w:val="28"/>
          <w:szCs w:val="28"/>
        </w:rPr>
        <w:t>700</w:t>
      </w:r>
    </w:p>
    <w:p w:rsidR="005D3A7B" w:rsidRDefault="005D3A7B" w:rsidP="009F4BC4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4C93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>униципальны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общеобразовательны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города Кемерово, закрепленны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580AB6">
        <w:rPr>
          <w:rFonts w:ascii="Times New Roman" w:hAnsi="Times New Roman" w:cs="Times New Roman"/>
          <w:color w:val="auto"/>
          <w:sz w:val="28"/>
          <w:szCs w:val="28"/>
        </w:rPr>
        <w:t xml:space="preserve"> за конкретными территориями городского округа</w:t>
      </w:r>
    </w:p>
    <w:p w:rsidR="00274C93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74C93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D4AFF">
        <w:rPr>
          <w:rFonts w:ascii="Times New Roman" w:hAnsi="Times New Roman" w:cs="Times New Roman"/>
          <w:b/>
          <w:i/>
          <w:color w:val="auto"/>
          <w:sz w:val="28"/>
          <w:szCs w:val="28"/>
        </w:rPr>
        <w:t>Кировский район</w:t>
      </w:r>
    </w:p>
    <w:p w:rsidR="00274C93" w:rsidRPr="00AB6B4F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74C93" w:rsidRPr="00AB6B4F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274C93" w:rsidRPr="00AB6B4F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11»</w:t>
      </w:r>
    </w:p>
    <w:p w:rsidR="00274C93" w:rsidRPr="00AB6B4F" w:rsidRDefault="00274C93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40 лет Октября</w:t>
            </w:r>
          </w:p>
        </w:tc>
        <w:tc>
          <w:tcPr>
            <w:tcW w:w="6655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19, 19а, 21, 23, 25, 27, 29, 31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Рекордная</w:t>
            </w:r>
          </w:p>
        </w:tc>
        <w:tc>
          <w:tcPr>
            <w:tcW w:w="6655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1–10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Леонова</w:t>
            </w:r>
          </w:p>
        </w:tc>
        <w:tc>
          <w:tcPr>
            <w:tcW w:w="6655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1–16б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8–20а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Тайгинская</w:t>
            </w:r>
          </w:p>
        </w:tc>
        <w:tc>
          <w:tcPr>
            <w:tcW w:w="6655" w:type="dxa"/>
            <w:vMerge w:val="restart"/>
          </w:tcPr>
          <w:p w:rsidR="00142962" w:rsidRPr="00AB6B4F" w:rsidRDefault="0014296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8–9а</w:t>
            </w:r>
          </w:p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Тельмана</w:t>
            </w: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Рекордный</w:t>
            </w:r>
          </w:p>
        </w:tc>
        <w:tc>
          <w:tcPr>
            <w:tcW w:w="6655" w:type="dxa"/>
            <w:vMerge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2962" w:rsidRPr="00AB6B4F" w:rsidTr="00901CC0">
        <w:tc>
          <w:tcPr>
            <w:tcW w:w="2689" w:type="dxa"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Леонова</w:t>
            </w:r>
          </w:p>
        </w:tc>
        <w:tc>
          <w:tcPr>
            <w:tcW w:w="6655" w:type="dxa"/>
            <w:vMerge/>
          </w:tcPr>
          <w:p w:rsidR="00142962" w:rsidRPr="00AB6B4F" w:rsidRDefault="0014296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42962" w:rsidRPr="00AB6B4F" w:rsidRDefault="0014296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5414D" w:rsidRPr="00AB6B4F" w:rsidRDefault="00E5414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15»</w:t>
      </w:r>
    </w:p>
    <w:p w:rsidR="00E5414D" w:rsidRPr="00AB6B4F" w:rsidRDefault="00E5414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327"/>
        <w:gridCol w:w="3328"/>
      </w:tblGrid>
      <w:tr w:rsidR="00E5286B" w:rsidRPr="00AB6B4F" w:rsidTr="003B6399">
        <w:tc>
          <w:tcPr>
            <w:tcW w:w="2689" w:type="dxa"/>
          </w:tcPr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  <w:gridSpan w:val="2"/>
          </w:tcPr>
          <w:p w:rsidR="00177BC4" w:rsidRPr="00AB6B4F" w:rsidRDefault="00E5286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101а–125, </w:t>
            </w:r>
          </w:p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104, 106, 108</w:t>
            </w:r>
          </w:p>
        </w:tc>
      </w:tr>
      <w:tr w:rsidR="00E5286B" w:rsidRPr="00AB6B4F" w:rsidTr="003B6399">
        <w:tc>
          <w:tcPr>
            <w:tcW w:w="2689" w:type="dxa"/>
          </w:tcPr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Халтурина</w:t>
            </w:r>
          </w:p>
        </w:tc>
        <w:tc>
          <w:tcPr>
            <w:tcW w:w="6655" w:type="dxa"/>
            <w:gridSpan w:val="2"/>
          </w:tcPr>
          <w:p w:rsidR="00177BC4" w:rsidRPr="00AB6B4F" w:rsidRDefault="00E5286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21–47, </w:t>
            </w:r>
          </w:p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38–112а</w:t>
            </w:r>
          </w:p>
        </w:tc>
      </w:tr>
      <w:tr w:rsidR="00E5286B" w:rsidRPr="00AB6B4F" w:rsidTr="003B6399">
        <w:tc>
          <w:tcPr>
            <w:tcW w:w="2689" w:type="dxa"/>
          </w:tcPr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Шубина</w:t>
            </w:r>
          </w:p>
        </w:tc>
        <w:tc>
          <w:tcPr>
            <w:tcW w:w="6655" w:type="dxa"/>
            <w:gridSpan w:val="2"/>
          </w:tcPr>
          <w:p w:rsidR="00177BC4" w:rsidRPr="00AB6B4F" w:rsidRDefault="00E5286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29–10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E5286B" w:rsidRPr="00AB6B4F" w:rsidRDefault="00E5286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22–102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Красноярская</w:t>
            </w:r>
          </w:p>
        </w:tc>
        <w:tc>
          <w:tcPr>
            <w:tcW w:w="3327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37–120</w:t>
            </w:r>
          </w:p>
        </w:tc>
        <w:tc>
          <w:tcPr>
            <w:tcW w:w="332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Алыкаевская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Спартака</w:t>
            </w:r>
          </w:p>
        </w:tc>
        <w:tc>
          <w:tcPr>
            <w:tcW w:w="3327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28–30а</w:t>
            </w:r>
          </w:p>
        </w:tc>
        <w:tc>
          <w:tcPr>
            <w:tcW w:w="332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Тургенева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Обнорского</w:t>
            </w:r>
          </w:p>
        </w:tc>
        <w:tc>
          <w:tcPr>
            <w:tcW w:w="3327" w:type="dxa"/>
            <w:vMerge w:val="restart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52-109</w:t>
            </w:r>
          </w:p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Стройгородок</w:t>
            </w:r>
          </w:p>
        </w:tc>
        <w:tc>
          <w:tcPr>
            <w:tcW w:w="3328" w:type="dxa"/>
            <w:vMerge w:val="restart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Красноярский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Таёжная</w:t>
            </w:r>
          </w:p>
        </w:tc>
        <w:tc>
          <w:tcPr>
            <w:tcW w:w="3327" w:type="dxa"/>
            <w:vMerge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19»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655" w:type="dxa"/>
            <w:vMerge w:val="restart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1б, 1в, 1г, 5, 5а, 6</w:t>
            </w:r>
          </w:p>
          <w:p w:rsidR="007832B0" w:rsidRPr="00AB6B4F" w:rsidRDefault="007832B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1а, 3, 5, 5а, 5б, 7, 8, 9/2, 9/4, 10, 11, 13, 20</w:t>
            </w:r>
          </w:p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Ушакова</w:t>
            </w:r>
          </w:p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Матросова</w:t>
            </w:r>
          </w:p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Боготольская</w:t>
            </w: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40 лет Октября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Ушакова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Назарова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Потёмкина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32B0" w:rsidRPr="00AB6B4F" w:rsidTr="00901CC0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Севастопольская</w:t>
            </w:r>
          </w:p>
        </w:tc>
        <w:tc>
          <w:tcPr>
            <w:tcW w:w="6655" w:type="dxa"/>
            <w:vMerge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72429" w:rsidRPr="00AB6B4F" w:rsidRDefault="00572429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39»</w:t>
      </w:r>
    </w:p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3478"/>
        <w:gridCol w:w="2975"/>
      </w:tblGrid>
      <w:tr w:rsidR="001676E0" w:rsidRPr="00AB6B4F" w:rsidTr="004F7A8B">
        <w:tc>
          <w:tcPr>
            <w:tcW w:w="2901" w:type="dxa"/>
          </w:tcPr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3478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77–99а, </w:t>
            </w:r>
          </w:p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78–102</w:t>
            </w:r>
          </w:p>
        </w:tc>
        <w:tc>
          <w:tcPr>
            <w:tcW w:w="297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Каркасная</w:t>
            </w:r>
          </w:p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Герцена </w:t>
            </w:r>
          </w:p>
        </w:tc>
      </w:tr>
      <w:tr w:rsidR="001676E0" w:rsidRPr="00AB6B4F" w:rsidTr="004F7A8B">
        <w:tc>
          <w:tcPr>
            <w:tcW w:w="2901" w:type="dxa"/>
          </w:tcPr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Халтурина</w:t>
            </w:r>
          </w:p>
        </w:tc>
        <w:tc>
          <w:tcPr>
            <w:tcW w:w="3478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1–17а, </w:t>
            </w:r>
          </w:p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2–36</w:t>
            </w:r>
          </w:p>
        </w:tc>
        <w:tc>
          <w:tcPr>
            <w:tcW w:w="2975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Ростовская</w:t>
            </w:r>
          </w:p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Лунная</w:t>
            </w:r>
          </w:p>
        </w:tc>
      </w:tr>
      <w:tr w:rsidR="001676E0" w:rsidRPr="00AB6B4F" w:rsidTr="004F7A8B">
        <w:tc>
          <w:tcPr>
            <w:tcW w:w="2901" w:type="dxa"/>
          </w:tcPr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Шубина</w:t>
            </w:r>
          </w:p>
        </w:tc>
        <w:tc>
          <w:tcPr>
            <w:tcW w:w="3478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1676E0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2–20</w:t>
            </w:r>
          </w:p>
        </w:tc>
        <w:tc>
          <w:tcPr>
            <w:tcW w:w="2975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Металлистов</w:t>
            </w:r>
          </w:p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1–й Варшавский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Обнорского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1–51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2–й Варшавский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Дунайская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36–81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1–й Рыбинский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Красноярская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1–36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2–й Рыбинский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Белорусская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55–70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3–й Рыбинский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Спартака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2–26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Станиславского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Днепропетровская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58–69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4–й Рыбинский</w:t>
            </w:r>
          </w:p>
        </w:tc>
      </w:tr>
      <w:tr w:rsidR="008A5536" w:rsidRPr="00AB6B4F" w:rsidTr="004F7A8B">
        <w:trPr>
          <w:trHeight w:val="80"/>
        </w:trPr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Инициативный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Народная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Донбасская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Варшавская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Рыбинская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Сурикова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В. Толстикова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Менделеева</w:t>
            </w: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Лунный</w:t>
            </w:r>
          </w:p>
        </w:tc>
      </w:tr>
      <w:tr w:rsidR="008A5536" w:rsidRPr="00AB6B4F" w:rsidTr="004F7A8B">
        <w:tc>
          <w:tcPr>
            <w:tcW w:w="290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Артёма</w:t>
            </w:r>
          </w:p>
        </w:tc>
        <w:tc>
          <w:tcPr>
            <w:tcW w:w="3478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5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5286B" w:rsidRPr="00AB6B4F" w:rsidRDefault="00E5286B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5286B" w:rsidRPr="00AB6B4F" w:rsidRDefault="00CB43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56»</w:t>
      </w: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718"/>
        <w:gridCol w:w="3969"/>
      </w:tblGrid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Дунайская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1–35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Декабристов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Днепропетровская 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1–57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Толстого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Белорусская 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1–54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Нарымское шоссе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Акмолинская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Перекопский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Правды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Чамальская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Григорьева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Шишкина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Крылова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Гончарова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Астраханская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Циалковского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Прибрежная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Бурденко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Тяжинская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Суховерхова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Химзаводской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Барзасская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Запорожская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Восточная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Карамзина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Курская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Байкальская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Балтийская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Джамбула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Правды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Верхотомская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Репина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Белинского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Гайдара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Лобачевского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Победы</w:t>
            </w:r>
          </w:p>
        </w:tc>
      </w:tr>
      <w:tr w:rsidR="002544E1" w:rsidRPr="00AB6B4F" w:rsidTr="00562B77">
        <w:trPr>
          <w:trHeight w:val="87"/>
        </w:trPr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Черниговская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Правотомская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Седова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Багратиона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Кемеровская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Бетховена</w:t>
            </w:r>
          </w:p>
        </w:tc>
      </w:tr>
      <w:tr w:rsidR="002544E1" w:rsidRPr="00AB6B4F" w:rsidTr="002544E1">
        <w:tc>
          <w:tcPr>
            <w:tcW w:w="266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Перекопская</w:t>
            </w:r>
          </w:p>
        </w:tc>
        <w:tc>
          <w:tcPr>
            <w:tcW w:w="2718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Осипенко</w:t>
            </w:r>
          </w:p>
        </w:tc>
        <w:tc>
          <w:tcPr>
            <w:tcW w:w="3969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74»</w:t>
      </w:r>
    </w:p>
    <w:p w:rsidR="00CB4357" w:rsidRPr="00AB6B4F" w:rsidRDefault="00CB43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4120"/>
        <w:gridCol w:w="3279"/>
      </w:tblGrid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Рекордная              </w:t>
            </w:r>
          </w:p>
        </w:tc>
        <w:tc>
          <w:tcPr>
            <w:tcW w:w="7399" w:type="dxa"/>
            <w:gridSpan w:val="2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12, 15, 17а,19, 21, 27, 27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а, 29а, 30, 31а, 33, 33а, 35, 47а, 47б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Инициативная      </w:t>
            </w:r>
          </w:p>
        </w:tc>
        <w:tc>
          <w:tcPr>
            <w:tcW w:w="7399" w:type="dxa"/>
            <w:gridSpan w:val="2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35, 36, 37, 38, 39, 40, 41, 43, 44, 45, 48а, 50а, 62, 64, 66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Леонова</w:t>
            </w:r>
          </w:p>
        </w:tc>
        <w:tc>
          <w:tcPr>
            <w:tcW w:w="7399" w:type="dxa"/>
            <w:gridSpan w:val="2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17, 18, 19, 20, 22, 24, 26, 26а, 28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Аллейная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9а, 9б, 11, 13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Щорса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Александрова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5, 6а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Автомобильная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Тружеников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Щербакова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Гурьевская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Лазо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Уральская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Попова</w:t>
            </w:r>
          </w:p>
        </w:tc>
      </w:tr>
      <w:tr w:rsidR="00901CC0" w:rsidRPr="00AB6B4F" w:rsidTr="00901CC0">
        <w:tc>
          <w:tcPr>
            <w:tcW w:w="2171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Загородная</w:t>
            </w:r>
          </w:p>
        </w:tc>
        <w:tc>
          <w:tcPr>
            <w:tcW w:w="412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Л. Чайкиной</w:t>
            </w:r>
          </w:p>
        </w:tc>
        <w:tc>
          <w:tcPr>
            <w:tcW w:w="3279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Одесская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B4357" w:rsidRPr="00AB6B4F" w:rsidRDefault="004D19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4D1994" w:rsidRPr="00AB6B4F" w:rsidRDefault="004D19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82</w:t>
      </w:r>
      <w:r w:rsidR="00562B7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имени Сергея Игоревича Турлова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4D1994" w:rsidRPr="00AB6B4F" w:rsidRDefault="004D19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458"/>
        <w:gridCol w:w="3459"/>
      </w:tblGrid>
      <w:tr w:rsidR="000E3215" w:rsidRPr="00AB6B4F" w:rsidTr="00950AD6">
        <w:tc>
          <w:tcPr>
            <w:tcW w:w="2689" w:type="dxa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Инициативная</w:t>
            </w:r>
          </w:p>
        </w:tc>
        <w:tc>
          <w:tcPr>
            <w:tcW w:w="6917" w:type="dxa"/>
            <w:gridSpan w:val="2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22, 23, 24, 24а, 25, 25а, 26, 26а, 27, 27а, 28, 28а, 29, 29а, 30, 32, 33, 34, 34а</w:t>
            </w:r>
          </w:p>
        </w:tc>
      </w:tr>
      <w:tr w:rsidR="000E3215" w:rsidRPr="00AB6B4F" w:rsidTr="00950AD6">
        <w:tc>
          <w:tcPr>
            <w:tcW w:w="2689" w:type="dxa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Александрова</w:t>
            </w:r>
          </w:p>
        </w:tc>
        <w:tc>
          <w:tcPr>
            <w:tcW w:w="6917" w:type="dxa"/>
            <w:gridSpan w:val="2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8, 11, 12а, 13а, 14, 14а, 15, 15а, 16, 17</w:t>
            </w:r>
          </w:p>
        </w:tc>
      </w:tr>
      <w:tr w:rsidR="000E3215" w:rsidRPr="00AB6B4F" w:rsidTr="00950AD6">
        <w:tc>
          <w:tcPr>
            <w:tcW w:w="2689" w:type="dxa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Аллейная</w:t>
            </w:r>
          </w:p>
        </w:tc>
        <w:tc>
          <w:tcPr>
            <w:tcW w:w="6917" w:type="dxa"/>
            <w:gridSpan w:val="2"/>
          </w:tcPr>
          <w:p w:rsidR="000E3215" w:rsidRPr="00AB6B4F" w:rsidRDefault="000E321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3, 7, 9</w:t>
            </w:r>
          </w:p>
        </w:tc>
      </w:tr>
      <w:tr w:rsidR="008A5536" w:rsidRPr="00AB6B4F" w:rsidTr="00892CB0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Тайгинская</w:t>
            </w:r>
          </w:p>
        </w:tc>
        <w:tc>
          <w:tcPr>
            <w:tcW w:w="3458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10, 12</w:t>
            </w:r>
          </w:p>
        </w:tc>
        <w:tc>
          <w:tcPr>
            <w:tcW w:w="3459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14CA" w:rsidRPr="00AB6B4F" w:rsidTr="00892CB0">
        <w:tc>
          <w:tcPr>
            <w:tcW w:w="2689" w:type="dxa"/>
          </w:tcPr>
          <w:p w:rsidR="007A14CA" w:rsidRPr="00AB6B4F" w:rsidRDefault="007A14C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Черемховская</w:t>
            </w:r>
          </w:p>
        </w:tc>
        <w:tc>
          <w:tcPr>
            <w:tcW w:w="3458" w:type="dxa"/>
          </w:tcPr>
          <w:p w:rsidR="007A14CA" w:rsidRPr="00AB6B4F" w:rsidRDefault="007A14C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59" w:type="dxa"/>
          </w:tcPr>
          <w:p w:rsidR="007A14CA" w:rsidRPr="00AB6B4F" w:rsidRDefault="007A14C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D1994" w:rsidRPr="00AB6B4F" w:rsidRDefault="004D19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D1994" w:rsidRDefault="00543C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lastRenderedPageBreak/>
        <w:t>Жилой район Кедровка</w:t>
      </w: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F40C5" w:rsidRPr="00AB6B4F" w:rsidRDefault="00543C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52</w:t>
      </w:r>
      <w:r w:rsidR="003F40C5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43C57" w:rsidRPr="00AB6B4F" w:rsidRDefault="003F40C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Евгения Анатольевича Кремлева</w:t>
      </w:r>
      <w:r w:rsidR="00543C5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8"/>
        <w:gridCol w:w="3112"/>
      </w:tblGrid>
      <w:tr w:rsidR="002544E1" w:rsidRPr="00AB6B4F" w:rsidTr="0024082A">
        <w:tc>
          <w:tcPr>
            <w:tcW w:w="2830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6230" w:type="dxa"/>
            <w:gridSpan w:val="2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3, 4, 5, 7, 8а, 9, 10, 11, 12, 13, 14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Ленина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№№15,17,19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Каракумская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Дозорный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Ключевой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Каменная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Коммунистический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Магистральный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Волжская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Комсомольский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Максима Горького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Земляничная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Автобазовская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Бердовская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Новостроевская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Солончаковая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Стадионная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Дозорная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Зеленая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Линейная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Кедровская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Лапичевская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Магистральная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Хвойная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ул.1–я Линейная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Петровская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ул.3–я Линейная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Максима Горького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Привольная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Октябрьская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Петра Павленко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Ручейная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Партизанская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Партизанская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Семеновская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Раздольная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Райчихинская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Стрелочная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Садовая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Северная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Целинная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Строительная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Степная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Чащинская</w:t>
            </w:r>
          </w:p>
        </w:tc>
      </w:tr>
      <w:tr w:rsidR="00901CC0" w:rsidRPr="00AB6B4F" w:rsidTr="007832B0">
        <w:tc>
          <w:tcPr>
            <w:tcW w:w="2830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Хорошеборская</w:t>
            </w:r>
          </w:p>
        </w:tc>
        <w:tc>
          <w:tcPr>
            <w:tcW w:w="3118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Ударная</w:t>
            </w:r>
          </w:p>
        </w:tc>
        <w:tc>
          <w:tcPr>
            <w:tcW w:w="3112" w:type="dxa"/>
          </w:tcPr>
          <w:p w:rsidR="00901CC0" w:rsidRPr="00AB6B4F" w:rsidRDefault="00901CC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Красина</w:t>
            </w: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70»</w:t>
      </w:r>
    </w:p>
    <w:p w:rsidR="00543C57" w:rsidRPr="00AB6B4F" w:rsidRDefault="00543C57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Стахановская</w:t>
            </w:r>
          </w:p>
        </w:tc>
        <w:tc>
          <w:tcPr>
            <w:tcW w:w="6230" w:type="dxa"/>
            <w:gridSpan w:val="2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6, 6а, 8, 8а, 10, 10а, 12, 14, 16, 23, 23а, 23б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Брюханова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Греческая деревня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Бурлова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Грибной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Пионерский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Березовый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8 Марта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Пионерская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Уньга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Водная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Станция Новые Латыши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Берёзовая роща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Зимняя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Горняцкая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Еловая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Ломоносова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Кленовая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Листвянская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Широкая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Национальная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Сиреневая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Перегонная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Облепиховая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Огоньковая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Радужная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Просторная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Рябиновая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Российская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Разрезовская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Ромашковая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Уньга</w:t>
            </w:r>
          </w:p>
        </w:tc>
      </w:tr>
      <w:tr w:rsidR="008A5FD9" w:rsidRPr="00AB6B4F" w:rsidTr="007832B0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Снежная</w:t>
            </w:r>
          </w:p>
        </w:tc>
        <w:tc>
          <w:tcPr>
            <w:tcW w:w="3115" w:type="dxa"/>
          </w:tcPr>
          <w:p w:rsidR="008A5FD9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Яблоневая</w:t>
            </w:r>
          </w:p>
        </w:tc>
        <w:tc>
          <w:tcPr>
            <w:tcW w:w="3115" w:type="dxa"/>
          </w:tcPr>
          <w:p w:rsidR="008A5FD9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Ягодная</w:t>
            </w:r>
          </w:p>
        </w:tc>
      </w:tr>
      <w:tr w:rsidR="00503DF6" w:rsidRPr="00AB6B4F" w:rsidTr="007832B0">
        <w:tc>
          <w:tcPr>
            <w:tcW w:w="3114" w:type="dxa"/>
          </w:tcPr>
          <w:p w:rsidR="00503DF6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Брусничная</w:t>
            </w:r>
          </w:p>
        </w:tc>
        <w:tc>
          <w:tcPr>
            <w:tcW w:w="3115" w:type="dxa"/>
          </w:tcPr>
          <w:p w:rsidR="00503DF6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</w:tcPr>
          <w:p w:rsidR="00503DF6" w:rsidRPr="00AB6B4F" w:rsidRDefault="00503DF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50AD6" w:rsidRPr="00AB6B4F" w:rsidRDefault="00950AD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96»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RPr="00AB6B4F" w:rsidTr="008A5FD9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Стахановская</w:t>
            </w:r>
          </w:p>
        </w:tc>
        <w:tc>
          <w:tcPr>
            <w:tcW w:w="6230" w:type="dxa"/>
            <w:gridSpan w:val="2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2, 4, 21, 21а, 21б, 31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Ленина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4, 6, 12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Вербная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Новогодняя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16, 18, 18а, 21, 23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Подгорная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Трактовый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Нагорная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Локомотивная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Первомайская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Дачная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Советская</w:t>
            </w:r>
          </w:p>
        </w:tc>
      </w:tr>
      <w:tr w:rsidR="008A5FD9" w:rsidRPr="00AB6B4F" w:rsidTr="008A5FD9">
        <w:tc>
          <w:tcPr>
            <w:tcW w:w="3114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Забойная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Чесноковская</w:t>
            </w:r>
          </w:p>
        </w:tc>
        <w:tc>
          <w:tcPr>
            <w:tcW w:w="311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Торговая</w:t>
            </w:r>
          </w:p>
        </w:tc>
      </w:tr>
    </w:tbl>
    <w:p w:rsidR="008A5536" w:rsidRPr="00AB6B4F" w:rsidRDefault="008A553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8A5536" w:rsidRDefault="008A553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AB6B4F" w:rsidRP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CD672D" w:rsidRDefault="00CD672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lastRenderedPageBreak/>
        <w:t>Жилой район Промышленновский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18»</w:t>
      </w: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Жадовца Николая Ивановича</w:t>
      </w:r>
    </w:p>
    <w:p w:rsidR="00CD672D" w:rsidRPr="00AB6B4F" w:rsidRDefault="00CD672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Васильковая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Верхняя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Галерейная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Глухая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Звездная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Звонкая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Продольная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Верхний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Звонкий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Барзасская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Беломорская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Беломорская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Братская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Варяжская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Дачная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Додолина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Дачная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Кедровая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Калужская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Калужская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Камчатская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Кедровая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Кронштадтская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Ладожская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Ленская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Лесной кордон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Мечты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Медвежегорская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Междуреченская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Новоселов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Новоселов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Новоселов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Александра Невского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="00CD672D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Осенняя</w:t>
            </w:r>
          </w:p>
        </w:tc>
        <w:tc>
          <w:tcPr>
            <w:tcW w:w="3115" w:type="dxa"/>
          </w:tcPr>
          <w:p w:rsidR="00CD672D" w:rsidRPr="00AB6B4F" w:rsidRDefault="00CD672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Ольховая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Океанская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</w:t>
            </w:r>
            <w:r w:rsidR="00CD672D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Ореховая</w:t>
            </w:r>
          </w:p>
        </w:tc>
        <w:tc>
          <w:tcPr>
            <w:tcW w:w="3115" w:type="dxa"/>
          </w:tcPr>
          <w:p w:rsidR="00CD672D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Славянский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Полтавская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Поселковая</w:t>
            </w:r>
          </w:p>
        </w:tc>
        <w:tc>
          <w:tcPr>
            <w:tcW w:w="3115" w:type="dxa"/>
          </w:tcPr>
          <w:p w:rsidR="00CD672D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Славянский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Славянская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 заимка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Тальникова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Томусинская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CD672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Тополиная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Угольная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Харьковская</w:t>
            </w:r>
          </w:p>
        </w:tc>
      </w:tr>
      <w:tr w:rsidR="00CD672D" w:rsidRPr="00AB6B4F" w:rsidTr="00177BC4">
        <w:tc>
          <w:tcPr>
            <w:tcW w:w="3114" w:type="dxa"/>
          </w:tcPr>
          <w:p w:rsidR="00CD672D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Хороводная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Черепановская</w:t>
            </w:r>
          </w:p>
        </w:tc>
        <w:tc>
          <w:tcPr>
            <w:tcW w:w="3115" w:type="dxa"/>
          </w:tcPr>
          <w:p w:rsidR="00CD672D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Черемуховая</w:t>
            </w:r>
          </w:p>
        </w:tc>
      </w:tr>
      <w:tr w:rsidR="00432B94" w:rsidRPr="00AB6B4F" w:rsidTr="009E59B1">
        <w:trPr>
          <w:trHeight w:val="313"/>
        </w:trPr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Шумовцова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Ямальская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Беломорский</w:t>
            </w:r>
          </w:p>
        </w:tc>
      </w:tr>
      <w:tr w:rsidR="00432B94" w:rsidRPr="00AB6B4F" w:rsidTr="00177BC4"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Варяжский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Варяжский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Варяжский</w:t>
            </w:r>
          </w:p>
        </w:tc>
      </w:tr>
      <w:tr w:rsidR="00432B94" w:rsidRPr="00AB6B4F" w:rsidTr="00177BC4"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5–й Варяжский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Додолина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Кедровый</w:t>
            </w:r>
          </w:p>
        </w:tc>
      </w:tr>
      <w:tr w:rsidR="00432B94" w:rsidRPr="00AB6B4F" w:rsidTr="00177BC4"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Крондштадтский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Ленский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Медвежегорский</w:t>
            </w:r>
          </w:p>
        </w:tc>
      </w:tr>
      <w:tr w:rsidR="00432B94" w:rsidRPr="00AB6B4F" w:rsidTr="00177BC4">
        <w:tc>
          <w:tcPr>
            <w:tcW w:w="3114" w:type="dxa"/>
          </w:tcPr>
          <w:p w:rsidR="00432B94" w:rsidRPr="00AB6B4F" w:rsidRDefault="00432B9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Новоселов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Александра Невского</w:t>
            </w:r>
          </w:p>
        </w:tc>
        <w:tc>
          <w:tcPr>
            <w:tcW w:w="3115" w:type="dxa"/>
          </w:tcPr>
          <w:p w:rsidR="00432B94" w:rsidRPr="00AB6B4F" w:rsidRDefault="00432B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Океанский</w:t>
            </w:r>
          </w:p>
        </w:tc>
      </w:tr>
      <w:tr w:rsidR="00177BC4" w:rsidRPr="00AB6B4F" w:rsidTr="00177BC4">
        <w:tc>
          <w:tcPr>
            <w:tcW w:w="3114" w:type="dxa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Полтавский</w:t>
            </w:r>
          </w:p>
        </w:tc>
        <w:tc>
          <w:tcPr>
            <w:tcW w:w="3115" w:type="dxa"/>
            <w:vMerge w:val="restart"/>
          </w:tcPr>
          <w:p w:rsidR="00177BC4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Промышленновское шоссе</w:t>
            </w:r>
          </w:p>
        </w:tc>
        <w:tc>
          <w:tcPr>
            <w:tcW w:w="3115" w:type="dxa"/>
            <w:vMerge w:val="restart"/>
          </w:tcPr>
          <w:p w:rsidR="00177BC4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Промышленновский проезд</w:t>
            </w:r>
          </w:p>
        </w:tc>
      </w:tr>
      <w:tr w:rsidR="00177BC4" w:rsidTr="00AB6B4F">
        <w:trPr>
          <w:trHeight w:val="195"/>
        </w:trPr>
        <w:tc>
          <w:tcPr>
            <w:tcW w:w="3114" w:type="dxa"/>
          </w:tcPr>
          <w:p w:rsidR="00177BC4" w:rsidRPr="00F3345C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F334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й Славянский</w:t>
            </w:r>
          </w:p>
        </w:tc>
        <w:tc>
          <w:tcPr>
            <w:tcW w:w="3115" w:type="dxa"/>
            <w:vMerge/>
          </w:tcPr>
          <w:p w:rsidR="00177BC4" w:rsidRDefault="00177BC4" w:rsidP="00AB6B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177BC4" w:rsidRDefault="00177BC4" w:rsidP="00AB6B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200A42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Жилой район Лесная Поляна</w:t>
      </w:r>
    </w:p>
    <w:p w:rsidR="00E13F21" w:rsidRPr="00AB6B4F" w:rsidRDefault="00E13F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«Муниципальное автономное общеобразовательное учреждение</w:t>
      </w: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42»</w:t>
      </w: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3915"/>
        <w:gridCol w:w="3352"/>
      </w:tblGrid>
      <w:tr w:rsidR="001676E0" w:rsidRPr="00AB6B4F" w:rsidTr="001676E0">
        <w:tc>
          <w:tcPr>
            <w:tcW w:w="2087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Окружная</w:t>
            </w:r>
          </w:p>
        </w:tc>
        <w:tc>
          <w:tcPr>
            <w:tcW w:w="391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1–19,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2–20  </w:t>
            </w:r>
          </w:p>
        </w:tc>
        <w:tc>
          <w:tcPr>
            <w:tcW w:w="3352" w:type="dxa"/>
          </w:tcPr>
          <w:p w:rsidR="00562B77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Медовая</w:t>
            </w:r>
            <w:r w:rsidR="00562B77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Лазурная</w:t>
            </w:r>
          </w:p>
        </w:tc>
      </w:tr>
      <w:tr w:rsidR="001676E0" w:rsidRPr="00AB6B4F" w:rsidTr="001676E0">
        <w:tc>
          <w:tcPr>
            <w:tcW w:w="2087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Молодежная  </w:t>
            </w:r>
          </w:p>
        </w:tc>
        <w:tc>
          <w:tcPr>
            <w:tcW w:w="391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1–5,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2–14  </w:t>
            </w:r>
          </w:p>
        </w:tc>
        <w:tc>
          <w:tcPr>
            <w:tcW w:w="3352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Утренняя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Заповедная</w:t>
            </w:r>
          </w:p>
        </w:tc>
      </w:tr>
      <w:tr w:rsidR="001676E0" w:rsidRPr="00AB6B4F" w:rsidTr="001676E0">
        <w:tc>
          <w:tcPr>
            <w:tcW w:w="2087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Изумрудная</w:t>
            </w:r>
          </w:p>
        </w:tc>
        <w:tc>
          <w:tcPr>
            <w:tcW w:w="391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1–25,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2–22  </w:t>
            </w:r>
          </w:p>
        </w:tc>
        <w:tc>
          <w:tcPr>
            <w:tcW w:w="3352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Парковая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Весенний</w:t>
            </w:r>
          </w:p>
        </w:tc>
      </w:tr>
      <w:tr w:rsidR="001676E0" w:rsidRPr="00AB6B4F" w:rsidTr="001676E0">
        <w:tc>
          <w:tcPr>
            <w:tcW w:w="2087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Щегловская</w:t>
            </w:r>
          </w:p>
        </w:tc>
        <w:tc>
          <w:tcPr>
            <w:tcW w:w="3915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7–31,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8–28</w:t>
            </w:r>
          </w:p>
        </w:tc>
        <w:tc>
          <w:tcPr>
            <w:tcW w:w="3352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72429" w:rsidRPr="00AB6B4F" w:rsidRDefault="00572429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«Муниципальное автономное общеобразовательное учреждение</w:t>
      </w: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85»</w:t>
      </w:r>
    </w:p>
    <w:p w:rsidR="00200A42" w:rsidRPr="00AB6B4F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4086"/>
        <w:gridCol w:w="3258"/>
      </w:tblGrid>
      <w:tr w:rsidR="001676E0" w:rsidRPr="00AB6B4F" w:rsidTr="008A5FD9">
        <w:tc>
          <w:tcPr>
            <w:tcW w:w="222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Молодежная  </w:t>
            </w:r>
          </w:p>
        </w:tc>
        <w:tc>
          <w:tcPr>
            <w:tcW w:w="408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</w:t>
            </w:r>
            <w:r w:rsidRPr="00AB6B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–17,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16–64</w:t>
            </w:r>
          </w:p>
        </w:tc>
        <w:tc>
          <w:tcPr>
            <w:tcW w:w="3258" w:type="dxa"/>
          </w:tcPr>
          <w:p w:rsidR="00562B77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Жемчужная</w:t>
            </w:r>
            <w:r w:rsidR="00562B77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Уютная</w:t>
            </w:r>
          </w:p>
        </w:tc>
      </w:tr>
      <w:tr w:rsidR="001676E0" w:rsidRPr="00AB6B4F" w:rsidTr="008A5FD9">
        <w:tc>
          <w:tcPr>
            <w:tcW w:w="222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Изумрудная</w:t>
            </w:r>
          </w:p>
        </w:tc>
        <w:tc>
          <w:tcPr>
            <w:tcW w:w="408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27–79,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24–56</w:t>
            </w:r>
          </w:p>
        </w:tc>
        <w:tc>
          <w:tcPr>
            <w:tcW w:w="3258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Профессора Кожевина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Академика Чихачева</w:t>
            </w:r>
          </w:p>
        </w:tc>
      </w:tr>
      <w:tr w:rsidR="001676E0" w:rsidRPr="00AB6B4F" w:rsidTr="008A5FD9">
        <w:tc>
          <w:tcPr>
            <w:tcW w:w="222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Щегловская</w:t>
            </w:r>
          </w:p>
        </w:tc>
        <w:tc>
          <w:tcPr>
            <w:tcW w:w="4086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33–63,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32–52</w:t>
            </w:r>
          </w:p>
        </w:tc>
        <w:tc>
          <w:tcPr>
            <w:tcW w:w="3258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Добрая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Янтарная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Окружная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22–32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1-я Лесная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бульв. Кедровый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В.В.Михайлова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2-я Лесная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Рассветная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бульв. Осенний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3-я Лесная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Красивая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Академическая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4-я Лесная</w:t>
            </w:r>
          </w:p>
        </w:tc>
      </w:tr>
      <w:tr w:rsidR="00562B77" w:rsidRPr="00AB6B4F" w:rsidTr="008A5FD9">
        <w:tc>
          <w:tcPr>
            <w:tcW w:w="222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Благодатная</w:t>
            </w:r>
          </w:p>
        </w:tc>
        <w:tc>
          <w:tcPr>
            <w:tcW w:w="4086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бульв. Солнечный</w:t>
            </w:r>
          </w:p>
        </w:tc>
        <w:tc>
          <w:tcPr>
            <w:tcW w:w="3258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00A42" w:rsidRDefault="00200A4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44CFA" w:rsidRDefault="006F41A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F3345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Рудничный район</w:t>
      </w:r>
    </w:p>
    <w:p w:rsidR="00E13F21" w:rsidRPr="00AB6B4F" w:rsidRDefault="00E13F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6F41AD" w:rsidRPr="00AB6B4F" w:rsidRDefault="006F41A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Pr="00AB6B4F" w:rsidRDefault="006F41A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16</w:t>
      </w: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6F41AD" w:rsidRPr="00AB6B4F" w:rsidRDefault="006F41A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Романа Георгиевича Цецульникова»</w:t>
      </w:r>
    </w:p>
    <w:p w:rsidR="006F41AD" w:rsidRPr="00AB6B4F" w:rsidRDefault="006F41A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Нахимова</w:t>
            </w:r>
          </w:p>
        </w:tc>
        <w:tc>
          <w:tcPr>
            <w:tcW w:w="6230" w:type="dxa"/>
            <w:gridSpan w:val="2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</w:t>
            </w:r>
            <w:r w:rsidR="006E2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</w:t>
            </w:r>
            <w:r w:rsidR="005415B7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20–</w:t>
            </w:r>
            <w:r w:rsidR="0009694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просп. Шахтеров    </w:t>
            </w:r>
          </w:p>
        </w:tc>
        <w:tc>
          <w:tcPr>
            <w:tcW w:w="6230" w:type="dxa"/>
            <w:gridSpan w:val="2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19, 21, 22, 26, 27, 28, 30, 31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Абызова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Ангарская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Артельная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Балакирева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Балахонская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Вальцовая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Высокая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Волкова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Восстания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Горноспасательная</w:t>
            </w:r>
          </w:p>
        </w:tc>
        <w:tc>
          <w:tcPr>
            <w:tcW w:w="3115" w:type="dxa"/>
          </w:tcPr>
          <w:p w:rsidR="002544E1" w:rsidRPr="00AB6B4F" w:rsidRDefault="00177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Бакинская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Гравийная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Губкина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Диагональная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Д. Донского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Дубровского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Игарская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Игарская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Игарская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Ишимская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Канская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Канская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Карьерная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Кольская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Коммуны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Кострикова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Косульская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Красная горка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Красноводская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Краснореченская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Кулундинская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Лебедева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Логовская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 Расковой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Майская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Майская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Макаренко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Мариинская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Медицинская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Мелитопольская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Милицейская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Нагорная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Нагорная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Немировича – Данченко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Краснокамская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Студенческая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Фурманова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Односторонняя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Озерная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Панфилова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Паровозная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Пархоменко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Первомайская площадь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Перова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Пограничная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Правобережная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Промысловая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Республиканская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Рутгерса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Сахалинская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Серова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Сеченова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Симеизская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Скрябина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Сосновый бор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Сосновая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Сосновая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3–я Сосновая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Суворова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1–й Теплый ключ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2–й Теплый ключ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3–й Теплый ключ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4–й Теплый ключ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5–й Теплый ключ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Трамвайная                          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Транспортная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Трубная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Шахтерская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Энгельса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Юргинский          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Береговой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Береговой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Бобруйский     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Волкова                       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Волкова  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Горняцкий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Горняцкий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Горняцкий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Диагональный 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Игарский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Игарский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Итатский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Ишимский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Клубный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Краснодонский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Крымский                     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Лебедева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Логовой                                 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Макаренко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Макаренко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Медицинский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Медицинский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Медицинский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4–й Медицинский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5–й Медицинский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6–й Медицинский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Мелитопольский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Минский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Нагорный  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Нагорный  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Лядова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Односторонний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Пограничный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Рудничный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Симеизский    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Стадионный</w:t>
            </w:r>
          </w:p>
        </w:tc>
      </w:tr>
      <w:tr w:rsidR="002544E1" w:rsidRPr="00AB6B4F" w:rsidTr="0024082A">
        <w:tc>
          <w:tcPr>
            <w:tcW w:w="3114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Энгельса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Чуйский</w:t>
            </w:r>
          </w:p>
        </w:tc>
        <w:tc>
          <w:tcPr>
            <w:tcW w:w="3115" w:type="dxa"/>
          </w:tcPr>
          <w:p w:rsidR="002544E1" w:rsidRPr="00AB6B4F" w:rsidRDefault="002544E1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Штрековский</w:t>
            </w:r>
          </w:p>
        </w:tc>
      </w:tr>
      <w:tr w:rsidR="00177BC4" w:rsidRPr="00AB6B4F" w:rsidTr="0024082A">
        <w:tc>
          <w:tcPr>
            <w:tcW w:w="3114" w:type="dxa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Тульская</w:t>
            </w:r>
          </w:p>
        </w:tc>
        <w:tc>
          <w:tcPr>
            <w:tcW w:w="3115" w:type="dxa"/>
            <w:vMerge w:val="restart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Немировича – Данченко</w:t>
            </w:r>
          </w:p>
        </w:tc>
        <w:tc>
          <w:tcPr>
            <w:tcW w:w="3115" w:type="dxa"/>
            <w:vMerge w:val="restart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Горноспасательная станция</w:t>
            </w:r>
          </w:p>
        </w:tc>
      </w:tr>
      <w:tr w:rsidR="00177BC4" w:rsidRPr="00AB6B4F" w:rsidTr="0024082A">
        <w:tc>
          <w:tcPr>
            <w:tcW w:w="3114" w:type="dxa"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Бакинский</w:t>
            </w:r>
          </w:p>
        </w:tc>
        <w:tc>
          <w:tcPr>
            <w:tcW w:w="3115" w:type="dxa"/>
            <w:vMerge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:rsidR="00177BC4" w:rsidRPr="00AB6B4F" w:rsidRDefault="00177BC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F41AD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24»</w:t>
      </w: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D47B3" w:rsidRPr="00AB6B4F" w:rsidTr="002544E1">
        <w:tc>
          <w:tcPr>
            <w:tcW w:w="2689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просп. Шахтеров     </w:t>
            </w:r>
          </w:p>
        </w:tc>
        <w:tc>
          <w:tcPr>
            <w:tcW w:w="6655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38, 38а, 40, 40а, 42, 44, 44а, 46, 48, 48а, 58, 58а, 58б, 60, 60а, 60б</w:t>
            </w:r>
          </w:p>
        </w:tc>
      </w:tr>
      <w:tr w:rsidR="007D47B3" w:rsidRPr="00AB6B4F" w:rsidTr="002544E1">
        <w:tc>
          <w:tcPr>
            <w:tcW w:w="2689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Институтская               </w:t>
            </w:r>
          </w:p>
        </w:tc>
        <w:tc>
          <w:tcPr>
            <w:tcW w:w="6655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11,12,12а,12б,13, 14,15, 16,16а, 18,24,26, 28</w:t>
            </w:r>
            <w:r w:rsidR="00503DF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30/1</w:t>
            </w:r>
          </w:p>
        </w:tc>
      </w:tr>
      <w:tr w:rsidR="007D47B3" w:rsidRPr="00AB6B4F" w:rsidTr="002544E1">
        <w:tc>
          <w:tcPr>
            <w:tcW w:w="2689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 микрорайон</w:t>
            </w:r>
          </w:p>
        </w:tc>
        <w:tc>
          <w:tcPr>
            <w:tcW w:w="6655" w:type="dxa"/>
          </w:tcPr>
          <w:p w:rsidR="007D47B3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СПСК «Труженик»</w:t>
            </w:r>
          </w:p>
        </w:tc>
      </w:tr>
      <w:tr w:rsidR="007D47B3" w:rsidRPr="00AB6B4F" w:rsidTr="002544E1">
        <w:tc>
          <w:tcPr>
            <w:tcW w:w="2689" w:type="dxa"/>
          </w:tcPr>
          <w:p w:rsidR="007D47B3" w:rsidRPr="00AB6B4F" w:rsidRDefault="007D47B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Сосновый бульвар</w:t>
            </w:r>
          </w:p>
        </w:tc>
        <w:tc>
          <w:tcPr>
            <w:tcW w:w="6655" w:type="dxa"/>
          </w:tcPr>
          <w:p w:rsidR="007D47B3" w:rsidRPr="00AB6B4F" w:rsidRDefault="001676E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СПК «Радуга»</w:t>
            </w: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Pr="00AB6B4F" w:rsidRDefault="007D47B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34 </w:t>
      </w: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</w:t>
      </w:r>
      <w:r w:rsidR="00572429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Амелина Станислава Александровича»</w:t>
      </w:r>
    </w:p>
    <w:p w:rsidR="007D47B3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327"/>
        <w:gridCol w:w="3328"/>
      </w:tblGrid>
      <w:tr w:rsidR="009B3433" w:rsidRPr="00AB6B4F" w:rsidTr="002544E1">
        <w:tc>
          <w:tcPr>
            <w:tcW w:w="2689" w:type="dxa"/>
          </w:tcPr>
          <w:p w:rsidR="009B3433" w:rsidRPr="00AB6B4F" w:rsidRDefault="009B343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Шахтеров</w:t>
            </w:r>
          </w:p>
        </w:tc>
        <w:tc>
          <w:tcPr>
            <w:tcW w:w="6655" w:type="dxa"/>
            <w:gridSpan w:val="2"/>
          </w:tcPr>
          <w:p w:rsidR="009B3433" w:rsidRPr="00AB6B4F" w:rsidRDefault="009B343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нечетные номера: 91,91а, 93, 93а, 93д, 95, 97, 99, 101а, 103, 107а, 109, 115, 117, 119, 119а, 121, 123</w:t>
            </w:r>
            <w:r w:rsidR="00177BC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</w:t>
            </w:r>
          </w:p>
          <w:p w:rsidR="009B3433" w:rsidRPr="00AB6B4F" w:rsidRDefault="009B343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четные номера: 68, 72, 74, 74а,74б</w:t>
            </w:r>
            <w:r w:rsidR="001676E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,80, 82, 82а, 82б, 84, 84а, 86</w:t>
            </w:r>
            <w:r w:rsidR="006E2A5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88, 90, 92</w:t>
            </w:r>
          </w:p>
        </w:tc>
      </w:tr>
      <w:tr w:rsidR="00562B77" w:rsidRPr="00AB6B4F" w:rsidTr="00892CB0">
        <w:tc>
          <w:tcPr>
            <w:tcW w:w="2689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ул. Авроры   </w:t>
            </w:r>
          </w:p>
        </w:tc>
        <w:tc>
          <w:tcPr>
            <w:tcW w:w="3327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пер. 2–й Авроры </w:t>
            </w:r>
          </w:p>
        </w:tc>
        <w:tc>
          <w:tcPr>
            <w:tcW w:w="3328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пер. Авроры</w:t>
            </w:r>
          </w:p>
        </w:tc>
      </w:tr>
    </w:tbl>
    <w:p w:rsidR="007D47B3" w:rsidRPr="00AB6B4F" w:rsidRDefault="007D47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B3433" w:rsidRPr="00AB6B4F" w:rsidRDefault="009B343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7D47B3" w:rsidRPr="00AB6B4F" w:rsidRDefault="009B343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36»</w:t>
      </w:r>
    </w:p>
    <w:p w:rsidR="009B3433" w:rsidRPr="00AB6B4F" w:rsidRDefault="009B343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24082A" w:rsidRPr="00AB6B4F" w:rsidTr="0024082A">
        <w:tc>
          <w:tcPr>
            <w:tcW w:w="2689" w:type="dxa"/>
          </w:tcPr>
          <w:p w:rsidR="0024082A" w:rsidRPr="00AB6B4F" w:rsidRDefault="0024082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Шахтеров</w:t>
            </w:r>
          </w:p>
        </w:tc>
        <w:tc>
          <w:tcPr>
            <w:tcW w:w="6655" w:type="dxa"/>
          </w:tcPr>
          <w:p w:rsidR="0024082A" w:rsidRPr="00AB6B4F" w:rsidRDefault="00473A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62, 62а, 62б, </w:t>
            </w:r>
            <w:r w:rsidR="0024082A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64, 66, 68а, 70, 70а, 72а, 74в</w:t>
            </w:r>
          </w:p>
        </w:tc>
      </w:tr>
      <w:tr w:rsidR="0024082A" w:rsidRPr="00AB6B4F" w:rsidTr="0024082A">
        <w:tc>
          <w:tcPr>
            <w:tcW w:w="2689" w:type="dxa"/>
          </w:tcPr>
          <w:p w:rsidR="0024082A" w:rsidRPr="00AB6B4F" w:rsidRDefault="0024082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Серебряный бор</w:t>
            </w:r>
          </w:p>
        </w:tc>
        <w:tc>
          <w:tcPr>
            <w:tcW w:w="6655" w:type="dxa"/>
          </w:tcPr>
          <w:p w:rsidR="0024082A" w:rsidRPr="00AB6B4F" w:rsidRDefault="006E2A57" w:rsidP="006E2A5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</w:t>
            </w:r>
            <w:r w:rsidR="001676E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роме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№ </w:t>
            </w:r>
            <w:r w:rsidR="001676E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корпус 5</w:t>
            </w:r>
          </w:p>
        </w:tc>
      </w:tr>
    </w:tbl>
    <w:p w:rsidR="009B3433" w:rsidRPr="00AB6B4F" w:rsidRDefault="009B343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B3433" w:rsidRPr="00AB6B4F" w:rsidRDefault="009B343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9B3433" w:rsidRPr="00AB6B4F" w:rsidRDefault="009B343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</w:t>
      </w:r>
      <w:r w:rsidR="001676E0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Средняя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общеобразовательная школа № 46</w:t>
      </w:r>
      <w:r w:rsidR="00562B77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имени Михаила Ивановича Найдова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C44CFA" w:rsidRPr="00AB6B4F" w:rsidRDefault="00C44CFA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76E0" w:rsidRPr="00AB6B4F" w:rsidTr="00892CB0">
        <w:tc>
          <w:tcPr>
            <w:tcW w:w="3114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Серебряный бор</w:t>
            </w:r>
          </w:p>
        </w:tc>
        <w:tc>
          <w:tcPr>
            <w:tcW w:w="6230" w:type="dxa"/>
            <w:gridSpan w:val="2"/>
          </w:tcPr>
          <w:p w:rsidR="001676E0" w:rsidRPr="00AB6B4F" w:rsidRDefault="006E2A57" w:rsidP="006E2A57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 корпус 5</w:t>
            </w:r>
          </w:p>
        </w:tc>
      </w:tr>
      <w:tr w:rsidR="001676E0" w:rsidRPr="00AB6B4F" w:rsidTr="008A5FD9">
        <w:tc>
          <w:tcPr>
            <w:tcW w:w="3114" w:type="dxa"/>
          </w:tcPr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Нахимова     </w:t>
            </w:r>
          </w:p>
        </w:tc>
        <w:tc>
          <w:tcPr>
            <w:tcW w:w="3115" w:type="dxa"/>
          </w:tcPr>
          <w:p w:rsidR="001676E0" w:rsidRPr="00AB6B4F" w:rsidRDefault="006E2A5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с № 67</w:t>
            </w:r>
            <w:r w:rsidR="001676E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1676E0" w:rsidRPr="00AB6B4F" w:rsidRDefault="001676E0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с № 48</w:t>
            </w:r>
          </w:p>
        </w:tc>
        <w:tc>
          <w:tcPr>
            <w:tcW w:w="3115" w:type="dxa"/>
          </w:tcPr>
          <w:p w:rsidR="001676E0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Ногинская</w:t>
            </w:r>
          </w:p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1905 года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Амурская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Александровская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Ашхабадская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Андреевская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Антипова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Барабашская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Балочная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Барабинская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Водонапорная</w:t>
            </w:r>
          </w:p>
        </w:tc>
      </w:tr>
      <w:tr w:rsidR="00481BFC" w:rsidRPr="00AB6B4F" w:rsidTr="00562B77">
        <w:trPr>
          <w:trHeight w:val="87"/>
        </w:trPr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Бодайбинская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Васнецова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Веерная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Вологодская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Воронежская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Глубокая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Веерная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Дегтярева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Казахская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Единства  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Заветная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Ключевая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Керченская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Кирзаводская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Крутой разъезд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Коперная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Алма–Атинская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Коммунальная</w:t>
            </w:r>
          </w:p>
        </w:tc>
      </w:tr>
      <w:tr w:rsidR="00481BFC" w:rsidRPr="00AB6B4F" w:rsidTr="00481BFC">
        <w:trPr>
          <w:trHeight w:val="80"/>
        </w:trPr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Колокольцева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Кондомская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Кулибина    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Кутузова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Колывановская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Латвийская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Кудринская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Линейная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Литовская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Луганская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Луганская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Макеевская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 Менжинского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Магаданская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Мамонтова      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Мартовская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Мраморная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Минина–Пожарского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Михайловская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Нижняя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Мытищенская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Нартова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Обороны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Орская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О. Кошевого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Прямоугольная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Орская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Осиновская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Ракитянского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Покатная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Пожарная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Связная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Ракетная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Рушанская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Славы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Северянка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Сырчина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Спутников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Слюдянская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Согласия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Станция Шахтер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Стародинамитная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Стародинамитная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Таймырская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Стволовая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Сызранская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Черноморская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Таллинская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Типовая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Хакасская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Узкоколейная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Уссурийская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Славы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Холодный ключ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Четырехрядная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Шоссейный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Школьный проезд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Январская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Бодайбинский     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Шадринский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Бодайбинский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Веерный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Бодайбинский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Веерный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Антипова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Васнецова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Андреевский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Антипова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Жданова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Жданова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Запрудный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Доходная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Глубокий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Кулибина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Карельский 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Коперный          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Мирный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Макеевский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Мирный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Плеханова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4–й Мирный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Нартова   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Славы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Плановый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Пионерский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Сызранский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Славы 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3–й Славы 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Солдатский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Спутников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Солдатский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Кольцевой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Угловой  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Угольщиков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Мироновская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Вознесенского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Коминтерна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Цимлянская</w:t>
            </w:r>
          </w:p>
        </w:tc>
      </w:tr>
      <w:tr w:rsidR="00481BFC" w:rsidRPr="00AB6B4F" w:rsidTr="008A5FD9">
        <w:tc>
          <w:tcPr>
            <w:tcW w:w="3114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Саянская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Трудовая</w:t>
            </w:r>
          </w:p>
        </w:tc>
        <w:tc>
          <w:tcPr>
            <w:tcW w:w="3115" w:type="dxa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81BFC" w:rsidRPr="00AB6B4F" w:rsidTr="00892CB0">
        <w:tc>
          <w:tcPr>
            <w:tcW w:w="9344" w:type="dxa"/>
            <w:gridSpan w:val="3"/>
          </w:tcPr>
          <w:p w:rsidR="00481BFC" w:rsidRPr="00AB6B4F" w:rsidRDefault="00481BFC" w:rsidP="00481BF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Некоммерческое садовое товарищество «Рудничное»</w:t>
            </w:r>
          </w:p>
        </w:tc>
      </w:tr>
    </w:tbl>
    <w:p w:rsidR="00503DF6" w:rsidRPr="00AB6B4F" w:rsidRDefault="00503DF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C44CFA" w:rsidRPr="00AB6B4F" w:rsidRDefault="00BD60A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BD60AC" w:rsidRPr="00AB6B4F" w:rsidRDefault="00BD60A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51»</w:t>
      </w:r>
    </w:p>
    <w:p w:rsidR="00BD60AC" w:rsidRPr="00AB6B4F" w:rsidRDefault="00BD60A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Абаканская      </w:t>
            </w:r>
          </w:p>
        </w:tc>
        <w:tc>
          <w:tcPr>
            <w:tcW w:w="3115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Автомобилистов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Благовещенская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Бутовская      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Бутовская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Бутовская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Бутовская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5–я Бутовская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6–я Бутовская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Бухарская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Бухарская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Бухарская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BD60A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Гвардии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Гомелевская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Горняцкая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Грязовецкая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Городецкая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Грозненская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Декабрьская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Декабрьский проезд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Донецкая</w:t>
            </w:r>
          </w:p>
        </w:tc>
      </w:tr>
      <w:tr w:rsidR="00BD60AC" w:rsidRPr="00AB6B4F" w:rsidTr="0024082A">
        <w:tc>
          <w:tcPr>
            <w:tcW w:w="3114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Загорская       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Застройщиков    </w:t>
            </w:r>
          </w:p>
        </w:tc>
        <w:tc>
          <w:tcPr>
            <w:tcW w:w="3115" w:type="dxa"/>
          </w:tcPr>
          <w:p w:rsidR="00BD60AC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Зеленый Клин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Канатная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Карачинская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Кольчугинская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Крайняя      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Кривая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Курильская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Липецкая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Логовая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Люблинская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Майкопская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Майкопская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Муромская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Невельская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Охотников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Памирская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Парниковская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Парниковская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Петрозаводская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Полевая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Пологая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Пологая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Порт–Артурская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Портовая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Ревдинская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Рождественская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Святой источник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Сельская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Славгородская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Сормовская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Столбовая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Тулунская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Углегорская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Узловая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Уфимская              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Уфимская        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Физкультурная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Хвалынская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Ходковая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Череповецкая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Юбилейная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50–лет Победы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Абаканский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Банный  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Благовещенский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Загорский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Карачинский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Кривой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Конный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Люблинский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Парниковский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Сормовский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Узловой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Усманский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Холмский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Юбилейный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Петрозаводской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6E2A57" w:rsidRDefault="006E2A57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9E59B1" w:rsidRPr="00AB6B4F" w:rsidRDefault="009E59B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lastRenderedPageBreak/>
        <w:t>Муниципальное бюджетное общеобразовательное учреждение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72429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«Основная общеобразовательная школа № 60 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Юрия Васильевича Бабанского»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Арсеньева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Бачатская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Береговая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Боровая   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Елыкаевская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Есенина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Колхозная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Крамского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Ноябрьская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Правая Гавань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Радиостанция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Речная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Бачатский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Елыкаевский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Елыкаевский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Колхозный    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Крамского 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Ноябрьский</w:t>
            </w:r>
          </w:p>
        </w:tc>
      </w:tr>
      <w:tr w:rsidR="00E33C64" w:rsidRPr="00AB6B4F" w:rsidTr="0024082A">
        <w:tc>
          <w:tcPr>
            <w:tcW w:w="3114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Ноябрьский  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Ноябрьский</w:t>
            </w:r>
          </w:p>
        </w:tc>
        <w:tc>
          <w:tcPr>
            <w:tcW w:w="3115" w:type="dxa"/>
          </w:tcPr>
          <w:p w:rsidR="00E33C64" w:rsidRPr="00AB6B4F" w:rsidRDefault="00E33C6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33C64" w:rsidRPr="00AB6B4F" w:rsidRDefault="00E33C6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«Лицей № 89»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3485"/>
        <w:gridCol w:w="3117"/>
      </w:tblGrid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Шахтеров</w:t>
            </w:r>
          </w:p>
        </w:tc>
        <w:tc>
          <w:tcPr>
            <w:tcW w:w="3485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35–85а,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32–36б</w:t>
            </w:r>
          </w:p>
        </w:tc>
        <w:tc>
          <w:tcPr>
            <w:tcW w:w="3117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Терешковой</w:t>
            </w:r>
          </w:p>
        </w:tc>
        <w:tc>
          <w:tcPr>
            <w:tcW w:w="348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</w:t>
            </w:r>
          </w:p>
        </w:tc>
        <w:tc>
          <w:tcPr>
            <w:tcW w:w="3117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Тульский</w:t>
            </w:r>
          </w:p>
        </w:tc>
      </w:tr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Институтская   </w:t>
            </w:r>
          </w:p>
        </w:tc>
        <w:tc>
          <w:tcPr>
            <w:tcW w:w="348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6</w:t>
            </w:r>
          </w:p>
        </w:tc>
        <w:tc>
          <w:tcPr>
            <w:tcW w:w="3117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Алапаевский</w:t>
            </w:r>
          </w:p>
        </w:tc>
      </w:tr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Ю. Смирнова</w:t>
            </w:r>
          </w:p>
        </w:tc>
        <w:tc>
          <w:tcPr>
            <w:tcW w:w="3485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Тульский</w:t>
            </w:r>
          </w:p>
        </w:tc>
        <w:tc>
          <w:tcPr>
            <w:tcW w:w="3117" w:type="dxa"/>
          </w:tcPr>
          <w:p w:rsidR="008A5FD9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Гончарная</w:t>
            </w:r>
          </w:p>
        </w:tc>
      </w:tr>
      <w:tr w:rsidR="008A5FD9" w:rsidRPr="00AB6B4F" w:rsidTr="00562B77">
        <w:tc>
          <w:tcPr>
            <w:tcW w:w="2752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Алапаевская</w:t>
            </w:r>
          </w:p>
        </w:tc>
        <w:tc>
          <w:tcPr>
            <w:tcW w:w="3485" w:type="dxa"/>
          </w:tcPr>
          <w:p w:rsidR="008A5FD9" w:rsidRPr="00AB6B4F" w:rsidRDefault="0009694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Смирнова</w:t>
            </w:r>
          </w:p>
        </w:tc>
        <w:tc>
          <w:tcPr>
            <w:tcW w:w="3117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50AD6" w:rsidRPr="00AB6B4F" w:rsidRDefault="00950AD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E33C64" w:rsidRPr="003F7EC8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  <w:r w:rsidRPr="003F7EC8"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Заводский район</w:t>
      </w:r>
    </w:p>
    <w:p w:rsidR="00A64EF5" w:rsidRPr="00AB6B4F" w:rsidRDefault="00A64EF5" w:rsidP="00AB6B4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E33C64" w:rsidRPr="00AB6B4F" w:rsidRDefault="00E33C6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7»</w:t>
      </w:r>
    </w:p>
    <w:p w:rsidR="008837A4" w:rsidRPr="00AB6B4F" w:rsidRDefault="008837A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041"/>
        <w:gridCol w:w="3042"/>
      </w:tblGrid>
      <w:tr w:rsidR="008837A4" w:rsidRPr="00AB6B4F" w:rsidTr="00562B77">
        <w:tc>
          <w:tcPr>
            <w:tcW w:w="3261" w:type="dxa"/>
          </w:tcPr>
          <w:p w:rsidR="008837A4" w:rsidRPr="00AB6B4F" w:rsidRDefault="008837A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Ленина</w:t>
            </w:r>
          </w:p>
        </w:tc>
        <w:tc>
          <w:tcPr>
            <w:tcW w:w="6083" w:type="dxa"/>
            <w:gridSpan w:val="2"/>
          </w:tcPr>
          <w:p w:rsidR="008837A4" w:rsidRPr="00AB6B4F" w:rsidRDefault="008837A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3, 11, 13, 15, 19, 21, 23, 27, 29, 31, 37, 39, 39а, 39б, 41, 41а, 41б, 43, 45, 45а, 47, 49, 51, 51а, 53, 55б, 57</w:t>
            </w:r>
          </w:p>
        </w:tc>
      </w:tr>
      <w:tr w:rsidR="008837A4" w:rsidRPr="00AB6B4F" w:rsidTr="00562B77">
        <w:tc>
          <w:tcPr>
            <w:tcW w:w="3261" w:type="dxa"/>
          </w:tcPr>
          <w:p w:rsidR="008837A4" w:rsidRPr="00AB6B4F" w:rsidRDefault="008837A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Мичурина</w:t>
            </w:r>
          </w:p>
        </w:tc>
        <w:tc>
          <w:tcPr>
            <w:tcW w:w="6083" w:type="dxa"/>
            <w:gridSpan w:val="2"/>
          </w:tcPr>
          <w:p w:rsidR="008837A4" w:rsidRPr="00AB6B4F" w:rsidRDefault="008837A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33, 35, 37, 37а, 39, 41, 41а, 55, 56, 57, 57а, 58, 58 к</w:t>
            </w:r>
            <w:r w:rsidR="00177BC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орпус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1, </w:t>
            </w:r>
            <w:r w:rsidR="00F738C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58 корпус 2,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 к</w:t>
            </w:r>
            <w:r w:rsidR="00177BC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орпус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3, 114, 116, 116а, 132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Гвардейский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4, 6, 7, 8, 9, 10, 11, 13, 15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3, 3а, 5, 7, 9, </w:t>
            </w:r>
          </w:p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4, 6, 8, 12, 14, 16, 18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Киевская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Гвардейская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Гагарина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1–11,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2–16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Киевский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1–25,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Сарыгина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34, 34а, 40, 42, частный сектор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Чкалова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16, 17, 18, 19, 20, 23, 25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Малая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4а, 6, 8, 10, 12, 14, 14а, 18, 20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Рукавишникова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36, 37, 38, 39, 40, 42, 43, 44, 45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68–106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Фрунзе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 №№ 1–19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Искитимская Набережная  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101–132</w:t>
            </w:r>
          </w:p>
        </w:tc>
      </w:tr>
      <w:tr w:rsidR="00E60219" w:rsidRPr="00AB6B4F" w:rsidTr="00562B77">
        <w:tc>
          <w:tcPr>
            <w:tcW w:w="3261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Фрунзе</w:t>
            </w:r>
          </w:p>
        </w:tc>
        <w:tc>
          <w:tcPr>
            <w:tcW w:w="6083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5, 7, 9</w:t>
            </w:r>
          </w:p>
        </w:tc>
      </w:tr>
      <w:tr w:rsidR="00562B77" w:rsidRPr="00AB6B4F" w:rsidTr="00892CB0">
        <w:tc>
          <w:tcPr>
            <w:tcW w:w="3261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Мичурина</w:t>
            </w:r>
          </w:p>
        </w:tc>
        <w:tc>
          <w:tcPr>
            <w:tcW w:w="3041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5, 5а</w:t>
            </w:r>
          </w:p>
        </w:tc>
        <w:tc>
          <w:tcPr>
            <w:tcW w:w="3042" w:type="dxa"/>
          </w:tcPr>
          <w:p w:rsidR="00562B77" w:rsidRPr="00AB6B4F" w:rsidRDefault="00562B77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Чапаева</w:t>
            </w:r>
          </w:p>
        </w:tc>
      </w:tr>
      <w:tr w:rsidR="00562B77" w:rsidRPr="00AB6B4F" w:rsidTr="00892CB0">
        <w:tc>
          <w:tcPr>
            <w:tcW w:w="3261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3041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62–72</w:t>
            </w:r>
          </w:p>
        </w:tc>
        <w:tc>
          <w:tcPr>
            <w:tcW w:w="3042" w:type="dxa"/>
          </w:tcPr>
          <w:p w:rsidR="00562B77" w:rsidRPr="00AB6B4F" w:rsidRDefault="00562B77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Мостовая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837A4" w:rsidRPr="00AB6B4F" w:rsidRDefault="008837A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8837A4" w:rsidRPr="00AB6B4F" w:rsidRDefault="008837A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8»</w:t>
      </w:r>
    </w:p>
    <w:p w:rsidR="008837A4" w:rsidRPr="00AB6B4F" w:rsidRDefault="008837A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111"/>
        <w:gridCol w:w="2799"/>
      </w:tblGrid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Пушкина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9–29,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14–34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Угловая  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51–179,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82–242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33–157,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50–130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Индустриальная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77–181,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108–212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Железнодорожная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81–113,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98–152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Заводская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85–123,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58–128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Рудничная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67–97,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80–108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Коммунистическая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19–91, </w:t>
            </w:r>
          </w:p>
          <w:p w:rsidR="008A5FD9" w:rsidRPr="00AB6B4F" w:rsidRDefault="008A5FD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16–90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Интернациональная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19–79,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40–84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Завокзальная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17–31,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10–26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Крупской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1–41,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№№2–28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Крупской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1–37,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№№20–48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Кооперативная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41–173,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76–208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Луначарского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3–37,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№№2–24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Рабочая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59–135,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№№46–144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Артиллерийская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1–51,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№№2–50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Достоевского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1–29,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№№2–28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Фанерный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1–27,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№№2–28    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Высоковольтный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1–5, 5а,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2–16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5FD9" w:rsidRPr="00AB6B4F" w:rsidTr="00096943">
        <w:tc>
          <w:tcPr>
            <w:tcW w:w="2660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Профсоюзная</w:t>
            </w:r>
          </w:p>
        </w:tc>
        <w:tc>
          <w:tcPr>
            <w:tcW w:w="4111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1–93, 93а, </w:t>
            </w:r>
          </w:p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12–36, 36а</w:t>
            </w:r>
          </w:p>
        </w:tc>
        <w:tc>
          <w:tcPr>
            <w:tcW w:w="2799" w:type="dxa"/>
          </w:tcPr>
          <w:p w:rsidR="008A5FD9" w:rsidRPr="00AB6B4F" w:rsidRDefault="008A5FD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Тельбесский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21–23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Улусовский</w:t>
            </w:r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Февральская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2–34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Улусовский</w:t>
            </w:r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1–23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Улусовский</w:t>
            </w:r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Маяковского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1–24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4–й Улусовский</w:t>
            </w:r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Профсоюзный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1–40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5–й Улусовский</w:t>
            </w:r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Февральский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3–34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6–й Улусовский</w:t>
            </w:r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Апрельская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Мозжухинская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7–й Улусовский</w:t>
            </w:r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К. Цеткин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Мозжухинская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8–й Улусовский</w:t>
            </w:r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Лермонтова</w:t>
            </w:r>
          </w:p>
        </w:tc>
        <w:tc>
          <w:tcPr>
            <w:tcW w:w="4111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Беговая</w:t>
            </w:r>
          </w:p>
        </w:tc>
        <w:tc>
          <w:tcPr>
            <w:tcW w:w="2799" w:type="dxa"/>
          </w:tcPr>
          <w:p w:rsidR="00096943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Улусовская</w:t>
            </w:r>
          </w:p>
        </w:tc>
      </w:tr>
      <w:tr w:rsidR="00096943" w:rsidRPr="00AB6B4F" w:rsidTr="00096943">
        <w:tc>
          <w:tcPr>
            <w:tcW w:w="2660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Тельбесская  </w:t>
            </w:r>
          </w:p>
        </w:tc>
        <w:tc>
          <w:tcPr>
            <w:tcW w:w="4111" w:type="dxa"/>
          </w:tcPr>
          <w:p w:rsidR="00096943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Мозжухинский</w:t>
            </w:r>
          </w:p>
        </w:tc>
        <w:tc>
          <w:tcPr>
            <w:tcW w:w="2799" w:type="dxa"/>
          </w:tcPr>
          <w:p w:rsidR="00096943" w:rsidRPr="00AB6B4F" w:rsidRDefault="0009694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837A4" w:rsidRPr="00AB6B4F" w:rsidRDefault="008837A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51044" w:rsidRPr="00AB6B4F" w:rsidRDefault="00E5104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A7B42" w:rsidRPr="00AB6B4F" w:rsidRDefault="009A7B4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9A7B42" w:rsidRPr="00AB6B4F" w:rsidRDefault="009A7B4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14»</w:t>
      </w:r>
    </w:p>
    <w:p w:rsidR="009A7B42" w:rsidRPr="00AB6B4F" w:rsidRDefault="009A7B4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В. Волошиной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41, 41/1, 41а, 41б, 43, 45, 45а, 47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Дружбы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1а, 1б, 3, 3а, 3б, 5, 9, 9/1, 9/2, 17, 19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Ю. Двужильного          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26а, 26б, 30а, 32а, 32б, 32/1, 32/2</w:t>
            </w:r>
          </w:p>
        </w:tc>
      </w:tr>
    </w:tbl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17»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11, 11а, 15, 15а, 20, 22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Сарыгина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1, 3, 5, 6, 8, 11, 12, 12а, 13, 14, 14а, 17, 19, 21, 23, 23б, 26, 28, 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31, </w:t>
            </w:r>
            <w:r w:rsidR="003135D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31 корпус 1,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33, 33а, 35, 37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90, 92, 94, 96, 98, 102а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4, 4а, 6, 8, 10, 12, 14, 16, 18, 18а, 20, 22, 22а, 22б, 24, 24а, 24б, 24д, 28, 28а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Чкалова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24</w:t>
            </w:r>
          </w:p>
        </w:tc>
      </w:tr>
    </w:tbl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2429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37 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Новикова Гаврила Гавриловича»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Радищева  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6, 6а, 8, 10, 11, 12, 14, 15, 16, 17а    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В. Волошиной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1–40, 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22а корпус 1,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40а</w:t>
            </w:r>
            <w:r w:rsidR="00F738C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42, 42а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Тюленина 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1–7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Линия 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2а, 2б, 2в, 4, 6,</w:t>
            </w:r>
            <w:r w:rsidR="00F738C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8, 10, 10а, 14, 18а, 18б, 18в</w:t>
            </w:r>
            <w:r w:rsidR="00516ED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18в/2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24а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Патриотов      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23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Базовая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4б, 4в, 6, 6б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54»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374"/>
        <w:gridCol w:w="3394"/>
      </w:tblGrid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768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 №№ </w:t>
            </w:r>
            <w:r w:rsidR="003135D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83а,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95–129,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 №№ 118–220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5 класса: нечетные номера №№ 95–135, 135а, 135б, </w:t>
            </w:r>
          </w:p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 118–220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Космическая   </w:t>
            </w:r>
          </w:p>
        </w:tc>
        <w:tc>
          <w:tcPr>
            <w:tcW w:w="6768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</w:t>
            </w:r>
            <w:r w:rsidR="00F738C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2б, 2в,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4, 4а, 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4б,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4/1, 4в корпус 1, 4в корпус 2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Пролетарская</w:t>
            </w:r>
          </w:p>
        </w:tc>
        <w:tc>
          <w:tcPr>
            <w:tcW w:w="6768" w:type="dxa"/>
            <w:gridSpan w:val="2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19, 19а, 21, 24, 26, 28, 29, 29/1, 29/2, 29/3, 29/4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36а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1–21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Зейская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Федоровского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4–26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Чукотская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Мичурина     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61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Чукотская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Таврический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Инская               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Чукотская  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Камышинская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Полярная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Чукотская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Камышинская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Двинская  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Зейский  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Камышинская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Брестская   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Зейский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Камышинская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Родниковая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Зейский</w:t>
            </w:r>
          </w:p>
        </w:tc>
      </w:tr>
      <w:tr w:rsidR="00E60219" w:rsidRPr="00AB6B4F" w:rsidTr="00E60219">
        <w:tc>
          <w:tcPr>
            <w:tcW w:w="2802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Дорожная</w:t>
            </w:r>
          </w:p>
        </w:tc>
        <w:tc>
          <w:tcPr>
            <w:tcW w:w="337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Таврическая</w:t>
            </w:r>
          </w:p>
        </w:tc>
        <w:tc>
          <w:tcPr>
            <w:tcW w:w="3394" w:type="dxa"/>
          </w:tcPr>
          <w:p w:rsidR="00E60219" w:rsidRPr="00AB6B4F" w:rsidRDefault="00E6021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Норильская     </w:t>
            </w:r>
          </w:p>
        </w:tc>
      </w:tr>
    </w:tbl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61»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Мичурина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55а</w:t>
            </w:r>
          </w:p>
        </w:tc>
      </w:tr>
      <w:tr w:rsidR="00662A65" w:rsidRPr="00AB6B4F" w:rsidTr="0024082A">
        <w:tc>
          <w:tcPr>
            <w:tcW w:w="2689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Сарыгина     </w:t>
            </w:r>
          </w:p>
        </w:tc>
        <w:tc>
          <w:tcPr>
            <w:tcW w:w="6655" w:type="dxa"/>
          </w:tcPr>
          <w:p w:rsidR="00662A65" w:rsidRPr="00AB6B4F" w:rsidRDefault="00662A6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34, 34а</w:t>
            </w:r>
          </w:p>
        </w:tc>
      </w:tr>
    </w:tbl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65»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31"/>
        <w:gridCol w:w="2693"/>
        <w:gridCol w:w="1831"/>
      </w:tblGrid>
      <w:tr w:rsidR="00662A65" w:rsidRPr="00AB6B4F" w:rsidTr="0024082A">
        <w:tc>
          <w:tcPr>
            <w:tcW w:w="2689" w:type="dxa"/>
          </w:tcPr>
          <w:p w:rsidR="00662A65" w:rsidRPr="00AB6B4F" w:rsidRDefault="00A96E5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Железнодорожная</w:t>
            </w:r>
          </w:p>
        </w:tc>
        <w:tc>
          <w:tcPr>
            <w:tcW w:w="6655" w:type="dxa"/>
            <w:gridSpan w:val="3"/>
          </w:tcPr>
          <w:p w:rsidR="00177BC4" w:rsidRPr="00AB6B4F" w:rsidRDefault="00A96E5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№№115–209, </w:t>
            </w:r>
          </w:p>
          <w:p w:rsidR="00662A65" w:rsidRPr="00AB6B4F" w:rsidRDefault="00A96E5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154–306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Индустриальная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№№183–265,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214–266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Мартемьянова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25–89, </w:t>
            </w:r>
          </w:p>
          <w:p w:rsidR="002263EB" w:rsidRPr="00AB6B4F" w:rsidRDefault="002263E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4–60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Комсомольская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5–61,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6–60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Гоголя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1–47,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2–48       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F738C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О</w:t>
            </w:r>
            <w:r w:rsidR="002263EB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совского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2–12      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Рабочая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№№137–211,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146–228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Профсоюзная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95–141,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№№38–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94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Заводская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125–161,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№№130–160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Якимова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3–97,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6–106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Рудничная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99–121,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110–146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Сакко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1–137,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2–92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Авиационная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1–135,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2–134       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Кооперативная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№№175–237,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210–270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Угловая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181–207,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244–306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Артиллерийская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53–87,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52–96                                                                   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Семашко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1–79,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2–128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Короткая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1–35,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номера: №№ 2–86  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Маяковского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15–79,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26–84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Совхозная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159–169,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132–168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Достоевского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31–69,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32–62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Светлая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3, 7, 9, 13, 15, </w:t>
            </w:r>
          </w:p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4–24</w:t>
            </w:r>
          </w:p>
        </w:tc>
      </w:tr>
      <w:tr w:rsidR="002263EB" w:rsidRPr="00AB6B4F" w:rsidTr="0024082A">
        <w:tc>
          <w:tcPr>
            <w:tcW w:w="2689" w:type="dxa"/>
          </w:tcPr>
          <w:p w:rsidR="002263EB" w:rsidRPr="00AB6B4F" w:rsidRDefault="002263E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Топкинская</w:t>
            </w:r>
          </w:p>
        </w:tc>
        <w:tc>
          <w:tcPr>
            <w:tcW w:w="6655" w:type="dxa"/>
            <w:gridSpan w:val="3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№№1–19, </w:t>
            </w:r>
          </w:p>
          <w:p w:rsidR="002263EB" w:rsidRPr="00AB6B4F" w:rsidRDefault="002263EB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2–22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Железнодорожный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4/1, 4/2, 6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Невьянская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1а, 1б, 2, 4, 6, 11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Агеева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 ,4, 5, 6а, 7, 8, 9, 12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Предзаводская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1а, 1б, 1в, 2а, 5, 7, 16, 18, 28        </w:t>
            </w:r>
          </w:p>
        </w:tc>
      </w:tr>
      <w:tr w:rsidR="00E95389" w:rsidRPr="00AB6B4F" w:rsidTr="0024082A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Павленко</w:t>
            </w:r>
          </w:p>
        </w:tc>
        <w:tc>
          <w:tcPr>
            <w:tcW w:w="6655" w:type="dxa"/>
            <w:gridSpan w:val="3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2, 4, 7, 9, 13, 17, 18, 19, 20, 21, 22, 23, 24, 25, 27, 29, 31, 33, 35, 37, 39, 41,43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2–я Топкинская</w:t>
            </w:r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1–7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Сакко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1–15  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Топкинская</w:t>
            </w:r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1–8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Совхозный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1–29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4–я Топкинская</w:t>
            </w:r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1–7  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Маяковского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1–49а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5–я Топкинская</w:t>
            </w:r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1–6, 23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Старый аэропорт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</w:t>
            </w:r>
          </w:p>
        </w:tc>
      </w:tr>
      <w:tr w:rsidR="00E95389" w:rsidRPr="00AB6B4F" w:rsidTr="00E95389">
        <w:tc>
          <w:tcPr>
            <w:tcW w:w="2689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Ближний</w:t>
            </w:r>
          </w:p>
        </w:tc>
        <w:tc>
          <w:tcPr>
            <w:tcW w:w="21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4–19</w:t>
            </w:r>
          </w:p>
        </w:tc>
        <w:tc>
          <w:tcPr>
            <w:tcW w:w="2693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Сортировочная</w:t>
            </w:r>
          </w:p>
        </w:tc>
        <w:tc>
          <w:tcPr>
            <w:tcW w:w="1831" w:type="dxa"/>
          </w:tcPr>
          <w:p w:rsidR="00E95389" w:rsidRPr="00AB6B4F" w:rsidRDefault="00E9538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4, 5, 6</w:t>
            </w:r>
          </w:p>
        </w:tc>
      </w:tr>
      <w:tr w:rsidR="008A5536" w:rsidRPr="00AB6B4F" w:rsidTr="008A5536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Невьянский</w:t>
            </w:r>
          </w:p>
        </w:tc>
        <w:tc>
          <w:tcPr>
            <w:tcW w:w="213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1, 2, 3, 4</w:t>
            </w:r>
          </w:p>
        </w:tc>
        <w:tc>
          <w:tcPr>
            <w:tcW w:w="2693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Шахтострой</w:t>
            </w:r>
          </w:p>
        </w:tc>
        <w:tc>
          <w:tcPr>
            <w:tcW w:w="183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 участок</w:t>
            </w:r>
          </w:p>
        </w:tc>
      </w:tr>
      <w:tr w:rsidR="008A5536" w:rsidRPr="00AB6B4F" w:rsidTr="008A5536">
        <w:tc>
          <w:tcPr>
            <w:tcW w:w="2689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Шахтострой</w:t>
            </w:r>
          </w:p>
        </w:tc>
        <w:tc>
          <w:tcPr>
            <w:tcW w:w="213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участок </w:t>
            </w:r>
          </w:p>
        </w:tc>
        <w:tc>
          <w:tcPr>
            <w:tcW w:w="2693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Шахтострой</w:t>
            </w:r>
          </w:p>
        </w:tc>
        <w:tc>
          <w:tcPr>
            <w:tcW w:w="1831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 участок</w:t>
            </w: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17D5" w:rsidRPr="00AB6B4F" w:rsidRDefault="00DC17D5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DC17D5" w:rsidRPr="00AB6B4F" w:rsidRDefault="00DC17D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«Основная общеобразовательная школа № 68»</w:t>
      </w:r>
    </w:p>
    <w:p w:rsidR="00662A65" w:rsidRPr="00AB6B4F" w:rsidRDefault="00662A6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3E09" w:rsidRPr="00AB6B4F" w:rsidTr="00955A83">
        <w:tc>
          <w:tcPr>
            <w:tcW w:w="3114" w:type="dxa"/>
          </w:tcPr>
          <w:p w:rsidR="00663E09" w:rsidRPr="00AB6B4F" w:rsidRDefault="00663E0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Цветочный тупик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6–й Линии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Цветочная     </w:t>
            </w:r>
          </w:p>
        </w:tc>
      </w:tr>
      <w:tr w:rsidR="00663E09" w:rsidRPr="00AB6B4F" w:rsidTr="00955A83">
        <w:tc>
          <w:tcPr>
            <w:tcW w:w="3114" w:type="dxa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Цветочный проезд   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1–й Тупик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Державина 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Линия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Цветочная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Вольная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Линия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Цветочная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Шумихинская        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Линия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4–я Цветочная 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Орловская       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5–я Линия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6–я Цветочная 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Знаменская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DC17D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6–я Линия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7–я Цветочная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Кишеневская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7–я Линия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8–я Цветочная 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Школьный бульвар   </w:t>
            </w:r>
          </w:p>
        </w:tc>
      </w:tr>
      <w:tr w:rsidR="00DC17D5" w:rsidRPr="00AB6B4F" w:rsidTr="0024082A">
        <w:tc>
          <w:tcPr>
            <w:tcW w:w="3114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8–я Линия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9–я Цветочная    </w:t>
            </w:r>
          </w:p>
        </w:tc>
        <w:tc>
          <w:tcPr>
            <w:tcW w:w="3115" w:type="dxa"/>
          </w:tcPr>
          <w:p w:rsidR="00DC17D5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Звездный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9–я Линия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10–я Цветочная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Звездная 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10–я Линия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Окружной проезд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Карпатская</w:t>
            </w:r>
            <w:r w:rsidRPr="00AB6B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11–я Линия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Кольцевой проезд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Братский    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12–я Линия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Пионерский тупик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Братский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13–я Линия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Пионерский проезд  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10–й Линейный тупик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14–я Линия 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5–й Линии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10–й Линейный проезд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15–я Линия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12–й Тупик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11–й Линейный тупик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1–й Школьный проезд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Журавлевская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11–й Линейный проезд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Карпатский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Социалистическая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9–й Цветочный тупик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Карпатский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проезд 3–й Школьный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8–й Цветочный проезд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Карпатский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6–й Цветочный тупик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7–й Цветочный тупик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Южный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2–й Школьный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2–й Цветочный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Южный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7–й Южный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Цветочный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4–й Южный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3–й Парковый проезд    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1–й Южный    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5–й Южный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2–й Парковый проезд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4–я Камышинская</w:t>
            </w:r>
          </w:p>
        </w:tc>
      </w:tr>
      <w:tr w:rsidR="00822432" w:rsidRPr="00AB6B4F" w:rsidTr="0024082A">
        <w:tc>
          <w:tcPr>
            <w:tcW w:w="3114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проезд 1–й Парковый</w:t>
            </w:r>
          </w:p>
        </w:tc>
        <w:tc>
          <w:tcPr>
            <w:tcW w:w="3115" w:type="dxa"/>
          </w:tcPr>
          <w:p w:rsidR="00822432" w:rsidRPr="00AB6B4F" w:rsidRDefault="0024082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8–й Цветочный тупик</w:t>
            </w:r>
          </w:p>
        </w:tc>
        <w:tc>
          <w:tcPr>
            <w:tcW w:w="3115" w:type="dxa"/>
          </w:tcPr>
          <w:p w:rsidR="00822432" w:rsidRPr="00AB6B4F" w:rsidRDefault="00822432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5–я Камышинская</w:t>
            </w:r>
          </w:p>
        </w:tc>
      </w:tr>
      <w:tr w:rsidR="002263EB" w:rsidRPr="00AB6B4F" w:rsidTr="008C4A85">
        <w:tc>
          <w:tcPr>
            <w:tcW w:w="3114" w:type="dxa"/>
          </w:tcPr>
          <w:p w:rsidR="002263EB" w:rsidRPr="00AB6B4F" w:rsidRDefault="002263EB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Цветочный</w:t>
            </w:r>
          </w:p>
        </w:tc>
        <w:tc>
          <w:tcPr>
            <w:tcW w:w="6230" w:type="dxa"/>
            <w:gridSpan w:val="2"/>
          </w:tcPr>
          <w:p w:rsidR="002263EB" w:rsidRPr="00AB6B4F" w:rsidRDefault="008C4A85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Линия (нечетные номера)</w:t>
            </w:r>
          </w:p>
        </w:tc>
      </w:tr>
      <w:tr w:rsidR="00663E09" w:rsidRPr="00AB6B4F" w:rsidTr="00955A83">
        <w:tc>
          <w:tcPr>
            <w:tcW w:w="6229" w:type="dxa"/>
            <w:gridSpan w:val="2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Двужильного (частный сектор)</w:t>
            </w:r>
          </w:p>
        </w:tc>
        <w:tc>
          <w:tcPr>
            <w:tcW w:w="3115" w:type="dxa"/>
          </w:tcPr>
          <w:p w:rsidR="00663E09" w:rsidRPr="00AB6B4F" w:rsidRDefault="00663E09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C17D5" w:rsidRPr="00AB6B4F" w:rsidRDefault="00DC17D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DC17D5" w:rsidRPr="00AB6B4F" w:rsidRDefault="0082243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822432" w:rsidRPr="00AB6B4F" w:rsidRDefault="0082243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78»</w:t>
      </w:r>
    </w:p>
    <w:p w:rsidR="00822432" w:rsidRPr="00AB6B4F" w:rsidRDefault="0082243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822432" w:rsidRPr="00AB6B4F" w:rsidTr="00E51044">
        <w:tc>
          <w:tcPr>
            <w:tcW w:w="2689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Линия</w:t>
            </w:r>
          </w:p>
        </w:tc>
        <w:tc>
          <w:tcPr>
            <w:tcW w:w="7234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20, 20а, 20б, 20в, 20д</w:t>
            </w:r>
          </w:p>
        </w:tc>
      </w:tr>
      <w:tr w:rsidR="00822432" w:rsidRPr="00AB6B4F" w:rsidTr="00E51044">
        <w:tc>
          <w:tcPr>
            <w:tcW w:w="2689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Космическая   </w:t>
            </w:r>
          </w:p>
        </w:tc>
        <w:tc>
          <w:tcPr>
            <w:tcW w:w="7234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24а, 28</w:t>
            </w:r>
          </w:p>
        </w:tc>
      </w:tr>
      <w:tr w:rsidR="00822432" w:rsidRPr="00AB6B4F" w:rsidTr="00E51044">
        <w:tc>
          <w:tcPr>
            <w:tcW w:w="2689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Ю. Двужильного</w:t>
            </w:r>
          </w:p>
        </w:tc>
        <w:tc>
          <w:tcPr>
            <w:tcW w:w="7234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10, 10а, 10б, 10в</w:t>
            </w:r>
          </w:p>
        </w:tc>
      </w:tr>
      <w:tr w:rsidR="00822432" w:rsidRPr="00AB6B4F" w:rsidTr="00E51044">
        <w:tc>
          <w:tcPr>
            <w:tcW w:w="2689" w:type="dxa"/>
          </w:tcPr>
          <w:p w:rsidR="00822432" w:rsidRPr="00AB6B4F" w:rsidRDefault="0082243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Дружбы</w:t>
            </w:r>
          </w:p>
        </w:tc>
        <w:tc>
          <w:tcPr>
            <w:tcW w:w="7234" w:type="dxa"/>
          </w:tcPr>
          <w:p w:rsidR="00822432" w:rsidRPr="00AB6B4F" w:rsidRDefault="00F738C9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27, 27а, </w:t>
            </w:r>
            <w:r w:rsidR="003135D0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28/1, 28/2,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28/4, 28/5, 28/6, 29, 30, 30/1, 30/2, 30/3, 30/4, 30/5, 30/6, 30/7, 30/8, 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30/16, 30/17,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31, 31а, 33, 33а, 35, 35а, 35б</w:t>
            </w:r>
          </w:p>
        </w:tc>
      </w:tr>
    </w:tbl>
    <w:p w:rsidR="00044712" w:rsidRPr="00AB6B4F" w:rsidRDefault="00044712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822432" w:rsidRPr="00AB6B4F" w:rsidRDefault="0036446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90»</w:t>
      </w: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  <w:gridCol w:w="3085"/>
      </w:tblGrid>
      <w:tr w:rsidR="0036446D" w:rsidRPr="00AB6B4F" w:rsidTr="00AB6B4F">
        <w:tc>
          <w:tcPr>
            <w:tcW w:w="2410" w:type="dxa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Радищева</w:t>
            </w:r>
          </w:p>
        </w:tc>
        <w:tc>
          <w:tcPr>
            <w:tcW w:w="7479" w:type="dxa"/>
            <w:gridSpan w:val="2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3а, 4, 4а, 4в</w:t>
            </w:r>
          </w:p>
        </w:tc>
      </w:tr>
      <w:tr w:rsidR="0036446D" w:rsidRPr="00AB6B4F" w:rsidTr="00AB6B4F">
        <w:tc>
          <w:tcPr>
            <w:tcW w:w="2410" w:type="dxa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Патриотов</w:t>
            </w:r>
          </w:p>
        </w:tc>
        <w:tc>
          <w:tcPr>
            <w:tcW w:w="7479" w:type="dxa"/>
            <w:gridSpan w:val="2"/>
          </w:tcPr>
          <w:p w:rsidR="0036446D" w:rsidRPr="00AB6B4F" w:rsidRDefault="0036446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1–11, 17, 19, 27</w:t>
            </w:r>
            <w:r w:rsidR="00663E0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27а, 29, 31, 33, 33а, 35, 35а,</w:t>
            </w:r>
          </w:p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2–16, 16а, 18, 18а, 18б, 24, 30, 32, 34, 34а, 36, 38</w:t>
            </w:r>
          </w:p>
        </w:tc>
      </w:tr>
      <w:tr w:rsidR="0036446D" w:rsidRPr="00AB6B4F" w:rsidTr="00AB6B4F">
        <w:tc>
          <w:tcPr>
            <w:tcW w:w="2410" w:type="dxa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Космическая</w:t>
            </w:r>
          </w:p>
        </w:tc>
        <w:tc>
          <w:tcPr>
            <w:tcW w:w="7479" w:type="dxa"/>
            <w:gridSpan w:val="2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№№ 1, 1а, 3, 3а, 5, 5а, 6, 6а/1, 7, 9, 11, 12, 13, 14а, 15, 16, 16/1, 17, 18,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18а, 22, 22а, 24, 25, 27, 29, 29а, 35, 37</w:t>
            </w:r>
          </w:p>
        </w:tc>
      </w:tr>
      <w:tr w:rsidR="0036446D" w:rsidRPr="00AB6B4F" w:rsidTr="00AB6B4F">
        <w:tc>
          <w:tcPr>
            <w:tcW w:w="2410" w:type="dxa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Ю. Двужильного</w:t>
            </w:r>
          </w:p>
        </w:tc>
        <w:tc>
          <w:tcPr>
            <w:tcW w:w="7479" w:type="dxa"/>
            <w:gridSpan w:val="2"/>
          </w:tcPr>
          <w:p w:rsidR="0036446D" w:rsidRPr="00AB6B4F" w:rsidRDefault="0036446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12, 12а, 12б, 13, 14, 16, 16а, 22, 24/1, 24/2, 26, 33, 36, 36а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Тюленина</w:t>
            </w:r>
          </w:p>
        </w:tc>
        <w:tc>
          <w:tcPr>
            <w:tcW w:w="7479" w:type="dxa"/>
            <w:gridSpan w:val="2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8, 11, 13, 17, 19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Базовая</w:t>
            </w:r>
          </w:p>
        </w:tc>
        <w:tc>
          <w:tcPr>
            <w:tcW w:w="7479" w:type="dxa"/>
            <w:gridSpan w:val="2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8–18, 18а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Глинки</w:t>
            </w:r>
          </w:p>
        </w:tc>
        <w:tc>
          <w:tcPr>
            <w:tcW w:w="4394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5</w:t>
            </w:r>
          </w:p>
        </w:tc>
        <w:tc>
          <w:tcPr>
            <w:tcW w:w="3085" w:type="dxa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У. Громовой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Садоводческое товарищество</w:t>
            </w:r>
          </w:p>
        </w:tc>
        <w:tc>
          <w:tcPr>
            <w:tcW w:w="7479" w:type="dxa"/>
            <w:gridSpan w:val="2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«Мичуринские сады»</w:t>
            </w:r>
          </w:p>
        </w:tc>
      </w:tr>
      <w:tr w:rsidR="008A5536" w:rsidRPr="00AB6B4F" w:rsidTr="00AB6B4F">
        <w:tc>
          <w:tcPr>
            <w:tcW w:w="2410" w:type="dxa"/>
          </w:tcPr>
          <w:p w:rsidR="008A5536" w:rsidRPr="00AB6B4F" w:rsidRDefault="008A5536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Садоводческое некоммерческое товарищество</w:t>
            </w:r>
            <w:r w:rsidRPr="00AB6B4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собственников недвижимости</w:t>
            </w:r>
          </w:p>
        </w:tc>
        <w:tc>
          <w:tcPr>
            <w:tcW w:w="7479" w:type="dxa"/>
            <w:gridSpan w:val="2"/>
          </w:tcPr>
          <w:p w:rsidR="008A5536" w:rsidRPr="00AB6B4F" w:rsidRDefault="008A5536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«Искитимское», «Ягодка», «Аэропорт», «Новое Южное», «Сухой Искитим», «Урожай», «Карболитчик», </w:t>
            </w:r>
            <w:r w:rsidRPr="00AB6B4F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</w:rPr>
              <w:t xml:space="preserve">«Южное»,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«Медик», «Вишенка»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95»</w:t>
      </w:r>
    </w:p>
    <w:p w:rsidR="0036446D" w:rsidRPr="00AB6B4F" w:rsidRDefault="0036446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3976"/>
        <w:gridCol w:w="2619"/>
      </w:tblGrid>
      <w:tr w:rsidR="008C4A85" w:rsidRPr="00AB6B4F" w:rsidTr="00E51044">
        <w:tc>
          <w:tcPr>
            <w:tcW w:w="275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Тухачевского</w:t>
            </w:r>
          </w:p>
        </w:tc>
        <w:tc>
          <w:tcPr>
            <w:tcW w:w="6595" w:type="dxa"/>
            <w:gridSpan w:val="2"/>
          </w:tcPr>
          <w:p w:rsidR="008C4A85" w:rsidRPr="00AB6B4F" w:rsidRDefault="008C4A85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21, 23, 27, 29, 29а, 29б к1, 29б к2, 31, 31а, 31б, 31в, 31г, 31д, 33а, 34, 35, 35а, 37а, 38/1, 38/2, 38/3, 39, 41а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нечетные номера: №№ 191–273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Читинская    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Рязанская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Мызо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77–103, </w:t>
            </w:r>
          </w:p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№№ 66а–86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Буденного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Смольная    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Литейная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с № 45а, 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номера: с № 48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Ботаническая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Веселая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Трофимова 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53–81, 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четные номера: №№ 56–82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Заузелкова </w:t>
            </w:r>
          </w:p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Ивановская    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Конструкторская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30–43, 43а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Краснофлотская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Свободы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6, 6б, 7</w:t>
            </w:r>
            <w:r w:rsidRPr="00AB6B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Радужная    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Железнякова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16, 17, 18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Техническая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Мирная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15, 17, 19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Проходная</w:t>
            </w:r>
          </w:p>
        </w:tc>
      </w:tr>
      <w:tr w:rsidR="00AB6B4F" w:rsidRPr="00AB6B4F" w:rsidTr="00AB6B4F">
        <w:trPr>
          <w:trHeight w:val="87"/>
        </w:trPr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Молодежный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4, 4а, 6, 6а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Можайского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Парковый   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Полевая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Тракторная   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Тихая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Максименко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Солнечная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Никитина     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Каменская   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Молодежный</w:t>
            </w:r>
          </w:p>
        </w:tc>
      </w:tr>
      <w:tr w:rsidR="00AB6B4F" w:rsidRPr="00AB6B4F" w:rsidTr="00E51044"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Котовского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Березовая (Калиновая)</w:t>
            </w: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Дальний</w:t>
            </w:r>
          </w:p>
        </w:tc>
      </w:tr>
      <w:tr w:rsidR="00AB6B4F" w:rsidRPr="00AB6B4F" w:rsidTr="00AB6B4F">
        <w:trPr>
          <w:trHeight w:val="87"/>
        </w:trPr>
        <w:tc>
          <w:tcPr>
            <w:tcW w:w="275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Радужный</w:t>
            </w:r>
          </w:p>
        </w:tc>
        <w:tc>
          <w:tcPr>
            <w:tcW w:w="3976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6446D" w:rsidRPr="00AB6B4F" w:rsidRDefault="007832B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97»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7832B0" w:rsidRPr="00AB6B4F" w:rsidTr="0024082A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Молодёжный</w:t>
            </w:r>
          </w:p>
        </w:tc>
        <w:tc>
          <w:tcPr>
            <w:tcW w:w="6655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3, 3а, 5, 5/1, 7, 7в, 7г, 7/1, 9, 9/1, 9а, 9в ,9г, 11, 11а, 11б, 13, 13б, 15, 15а, 15б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19, 19а</w:t>
            </w:r>
            <w:r w:rsidR="00E51044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19б</w:t>
            </w:r>
          </w:p>
        </w:tc>
      </w:tr>
      <w:tr w:rsidR="007832B0" w:rsidRPr="00AB6B4F" w:rsidTr="0024082A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Тухачевского</w:t>
            </w:r>
          </w:p>
        </w:tc>
        <w:tc>
          <w:tcPr>
            <w:tcW w:w="6655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№№ 43, 45, 45а, 45б, 45в, 47, 47а, 47б, 49, 49а, 49б</w:t>
            </w:r>
          </w:p>
        </w:tc>
      </w:tr>
      <w:tr w:rsidR="007832B0" w:rsidRPr="00AB6B4F" w:rsidTr="0024082A">
        <w:tc>
          <w:tcPr>
            <w:tcW w:w="2689" w:type="dxa"/>
          </w:tcPr>
          <w:p w:rsidR="007832B0" w:rsidRPr="00AB6B4F" w:rsidRDefault="007832B0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Плодопитомник</w:t>
            </w:r>
          </w:p>
        </w:tc>
        <w:tc>
          <w:tcPr>
            <w:tcW w:w="6655" w:type="dxa"/>
          </w:tcPr>
          <w:p w:rsidR="007832B0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Аэропорт</w:t>
            </w:r>
          </w:p>
        </w:tc>
      </w:tr>
    </w:tbl>
    <w:p w:rsidR="00044712" w:rsidRPr="00AB6B4F" w:rsidRDefault="00044712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99»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974"/>
        <w:gridCol w:w="2681"/>
      </w:tblGrid>
      <w:tr w:rsidR="00AB6B4F" w:rsidRPr="00AB6B4F" w:rsidTr="0024082A">
        <w:tc>
          <w:tcPr>
            <w:tcW w:w="268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Молодежный</w:t>
            </w:r>
          </w:p>
        </w:tc>
        <w:tc>
          <w:tcPr>
            <w:tcW w:w="6655" w:type="dxa"/>
            <w:gridSpan w:val="2"/>
          </w:tcPr>
          <w:p w:rsidR="00AB6B4F" w:rsidRPr="00AB6B4F" w:rsidRDefault="00AB6B4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номера: №№ 25, 27, 27а, 29, 29а, 31, 33/1, </w:t>
            </w:r>
          </w:p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номера, кроме: №№ 4, 4а, 6, 6а</w:t>
            </w:r>
          </w:p>
        </w:tc>
      </w:tr>
      <w:tr w:rsidR="00AB6B4F" w:rsidRPr="00AB6B4F" w:rsidTr="00AB6B4F">
        <w:tc>
          <w:tcPr>
            <w:tcW w:w="2689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Свободы</w:t>
            </w:r>
          </w:p>
        </w:tc>
        <w:tc>
          <w:tcPr>
            <w:tcW w:w="3974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кроме: №№ 3, 6, 6б, 7</w:t>
            </w:r>
          </w:p>
        </w:tc>
        <w:tc>
          <w:tcPr>
            <w:tcW w:w="2681" w:type="dxa"/>
          </w:tcPr>
          <w:p w:rsidR="00AB6B4F" w:rsidRPr="00AB6B4F" w:rsidRDefault="00AB6B4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Щегловский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B6B4F" w:rsidRDefault="00AB6B4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«Средняя общеобразовательная школа № 50 имени Бабенко Алексея Алексеевича»</w:t>
      </w:r>
    </w:p>
    <w:p w:rsidR="007832B0" w:rsidRPr="00AB6B4F" w:rsidRDefault="007832B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просп. Кузнецкий</w:t>
            </w:r>
          </w:p>
        </w:tc>
        <w:tc>
          <w:tcPr>
            <w:tcW w:w="6230" w:type="dxa"/>
            <w:gridSpan w:val="2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нечетные номера №№ 131–145, </w:t>
            </w:r>
          </w:p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четные номера №№222–282 </w:t>
            </w:r>
          </w:p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5 класса: нечетные номера №№ 137–145, </w:t>
            </w:r>
          </w:p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четные номера №№ 222–282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Иланский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Алданская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Масальская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Иланский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Арктическая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Панаева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3–й Иланский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Ахтырская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Перспективная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Складской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Барнаульская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Проектная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Иланская  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Белозерная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Проходчиков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2–й Квартал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Вельская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Свободная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Иланская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Инженерная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Тайдонская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Плановая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Кадровая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Энтузиастов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Иланская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Лучистая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Ягуновская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4–я Иланская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Малоплановая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1–й Квартал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Баха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Зашахтовая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Заречный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Комиссаровская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Новошахтовая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Центральный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Курганская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Подстанция 220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Рябинская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Лебяжья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Полесская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Шахтовая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Мелиораторов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Центральная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Баха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Монтажников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Черемушки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Морозная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Школьная</w:t>
            </w:r>
          </w:p>
        </w:tc>
      </w:tr>
      <w:tr w:rsidR="00BC3BEA" w:rsidRPr="00AB6B4F" w:rsidTr="00576BDF">
        <w:tc>
          <w:tcPr>
            <w:tcW w:w="3114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Заречная</w:t>
            </w: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5" w:type="dxa"/>
          </w:tcPr>
          <w:p w:rsidR="00BC3BEA" w:rsidRPr="00AB6B4F" w:rsidRDefault="00BC3BEA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76BDF" w:rsidRPr="00AB6B4F" w:rsidRDefault="00576BDF" w:rsidP="00AB6B4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C3BEA" w:rsidRPr="00AB6B4F" w:rsidRDefault="00576BD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76BDF" w:rsidRPr="00AB6B4F" w:rsidRDefault="00576BDF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32»</w:t>
      </w: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76BDF" w:rsidRPr="00AB6B4F" w:rsidRDefault="00576BD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имени Владимира Артемьевича Капитонова</w:t>
      </w:r>
    </w:p>
    <w:p w:rsidR="00576BDF" w:rsidRPr="00AB6B4F" w:rsidRDefault="00576BD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Иртышская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Папанина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Мариупольский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Туринский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Обская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Левобережная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Депутатская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Печерская           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Марата      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Медынская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Ижевская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Севская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Обская 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Костромская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Пятигорская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1–я Абдулинская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Соликамский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Серпуховская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2–я Абдулинская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Верхоянский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Ельцовский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Волынская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Пригородная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Тамбовская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Троицкая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Саранский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1–й Тамбовский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Геологоразведочная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Парашютный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Тавдинская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Владимировская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Темняковского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Подольская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Дальневосточная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Симферопольская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Тутаевская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Аральская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Аральская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Аральская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Новоржевская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Вьюжная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Фестивальная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Петропавловская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Урицкого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Тихорецкая     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1–я Ряжская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Спасательная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Горнореченская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Ряжская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Спасательный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Юбилейная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3–я Ряжская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Б. Хмельницкого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Туринская       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2–я Школьная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Молдавская   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Поваржевского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Урицкого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Житомирская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Рылеева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КПП                  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Житомирский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Молдавский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Учительская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Кубанская 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Давыдовская             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ул. Ишановская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пер. Тавдинский           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Мельничная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Бабенко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Ирбитская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Мензелинского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Ясная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Дружная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Бригадная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Семейная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Небесная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Сказочная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ул. Спасская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Шахта «Пионер»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Пионер</w:t>
            </w:r>
          </w:p>
        </w:tc>
      </w:tr>
      <w:tr w:rsidR="00576BDF" w:rsidRPr="00AB6B4F" w:rsidTr="001E52A3">
        <w:tc>
          <w:tcPr>
            <w:tcW w:w="3114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Бочанова</w:t>
            </w:r>
          </w:p>
        </w:tc>
        <w:tc>
          <w:tcPr>
            <w:tcW w:w="3115" w:type="dxa"/>
          </w:tcPr>
          <w:p w:rsidR="00576BDF" w:rsidRPr="00AB6B4F" w:rsidRDefault="001E52A3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пер. 2–й Тамбовский</w:t>
            </w:r>
          </w:p>
        </w:tc>
        <w:tc>
          <w:tcPr>
            <w:tcW w:w="3115" w:type="dxa"/>
          </w:tcPr>
          <w:p w:rsidR="00576BDF" w:rsidRPr="00AB6B4F" w:rsidRDefault="00576BDF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76BD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4D4AF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Ленинский район</w:t>
      </w:r>
    </w:p>
    <w:p w:rsidR="00EB05B3" w:rsidRPr="00AB6B4F" w:rsidRDefault="00EB05B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1E52A3" w:rsidRPr="00AB6B4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12</w:t>
      </w:r>
      <w:r w:rsidR="003F40C5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имени В.Д. Волошиной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590021" w:rsidRPr="00AB6B4F" w:rsidTr="00590021">
        <w:tc>
          <w:tcPr>
            <w:tcW w:w="2689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655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21а, 21б, 21в, 21г, 23, 23а, 23б, 23в, 25б</w:t>
            </w:r>
            <w:r w:rsidR="0004471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25в</w:t>
            </w:r>
          </w:p>
        </w:tc>
      </w:tr>
      <w:tr w:rsidR="00590021" w:rsidRPr="00AB6B4F" w:rsidTr="00590021">
        <w:tc>
          <w:tcPr>
            <w:tcW w:w="2689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655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135б, 137а, 137б, 139, 139а, 139б, 139в, 141, 141а, 143</w:t>
            </w:r>
          </w:p>
        </w:tc>
      </w:tr>
      <w:tr w:rsidR="00590021" w:rsidRPr="00AB6B4F" w:rsidTr="00590021">
        <w:tc>
          <w:tcPr>
            <w:tcW w:w="2689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655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19, 20, 22, 22а, 22б, 24, 24а, 26, 26/1, 26/2, 26а, 26б, 26в, 26г, 28а, 28г</w:t>
            </w:r>
          </w:p>
        </w:tc>
      </w:tr>
    </w:tbl>
    <w:p w:rsidR="00572429" w:rsidRPr="00AB6B4F" w:rsidRDefault="00572429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«Лицей № 23»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650"/>
      </w:tblGrid>
      <w:tr w:rsidR="00590021" w:rsidRPr="00AB6B4F" w:rsidTr="00590021">
        <w:tc>
          <w:tcPr>
            <w:tcW w:w="2694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650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21а, 21б, 23, 23а, 25, 25а, 25б</w:t>
            </w:r>
            <w:r w:rsidR="005B1E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25в</w:t>
            </w:r>
          </w:p>
        </w:tc>
      </w:tr>
      <w:tr w:rsidR="00590021" w:rsidRPr="00AB6B4F" w:rsidTr="00590021">
        <w:tc>
          <w:tcPr>
            <w:tcW w:w="2694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650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131, 133, 133а, 133б</w:t>
            </w:r>
          </w:p>
        </w:tc>
      </w:tr>
      <w:tr w:rsidR="00C2467E" w:rsidRPr="00AB6B4F" w:rsidTr="00590021">
        <w:tc>
          <w:tcPr>
            <w:tcW w:w="2694" w:type="dxa"/>
          </w:tcPr>
          <w:p w:rsidR="00C2467E" w:rsidRPr="00AB6B4F" w:rsidRDefault="00C2467E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650" w:type="dxa"/>
          </w:tcPr>
          <w:p w:rsidR="00C2467E" w:rsidRPr="00AB6B4F" w:rsidRDefault="00C2467E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36а, 36б</w:t>
            </w:r>
          </w:p>
        </w:tc>
      </w:tr>
    </w:tbl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25»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590021" w:rsidRPr="00AB6B4F" w:rsidTr="00590021">
        <w:tc>
          <w:tcPr>
            <w:tcW w:w="2835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509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40, 42б, 44а</w:t>
            </w:r>
          </w:p>
        </w:tc>
      </w:tr>
      <w:tr w:rsidR="00590021" w:rsidRPr="00AB6B4F" w:rsidTr="00590021">
        <w:tc>
          <w:tcPr>
            <w:tcW w:w="2835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509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17, 19, 19а, 21, 23, 23а, 25</w:t>
            </w:r>
          </w:p>
        </w:tc>
      </w:tr>
      <w:tr w:rsidR="00590021" w:rsidRPr="00AB6B4F" w:rsidTr="00590021">
        <w:tc>
          <w:tcPr>
            <w:tcW w:w="2835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509" w:type="dxa"/>
          </w:tcPr>
          <w:p w:rsidR="00590021" w:rsidRPr="00AB6B4F" w:rsidRDefault="00590021" w:rsidP="00AB6B4F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39, 39а, 41, 41а, 43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28»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2"/>
      </w:tblGrid>
      <w:tr w:rsidR="00590021" w:rsidRPr="00AB6B4F" w:rsidTr="000D60CD">
        <w:tc>
          <w:tcPr>
            <w:tcW w:w="255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15, 22, 24, 24а, 26, 26а, </w:t>
            </w:r>
            <w:r w:rsidR="007A1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34/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36, 36 корпус 1, 36 корпус 2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36 корпус 3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38</w:t>
            </w:r>
            <w:r w:rsidR="0004471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38 корпус 1, 38 корпус 2</w:t>
            </w:r>
          </w:p>
        </w:tc>
      </w:tr>
      <w:tr w:rsidR="00590021" w:rsidRPr="00AB6B4F" w:rsidTr="000D60CD">
        <w:tc>
          <w:tcPr>
            <w:tcW w:w="255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2" w:type="dxa"/>
            <w:tcBorders>
              <w:left w:val="nil"/>
            </w:tcBorders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25а, 25в, 27, 27а, 31, 31а, 33</w:t>
            </w:r>
          </w:p>
        </w:tc>
      </w:tr>
      <w:tr w:rsidR="00590021" w:rsidRPr="00AB6B4F" w:rsidTr="000D60CD">
        <w:tc>
          <w:tcPr>
            <w:tcW w:w="255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2" w:type="dxa"/>
          </w:tcPr>
          <w:p w:rsidR="00590021" w:rsidRPr="00AB6B4F" w:rsidRDefault="00590021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28, 28/1, 28б, 30, 30а, 30б, 32, 32/1, 32/3, 32а, 34а, 36</w:t>
            </w:r>
          </w:p>
        </w:tc>
      </w:tr>
    </w:tbl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33»</w:t>
      </w:r>
    </w:p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590021" w:rsidRPr="00AB6B4F" w:rsidTr="00AB6B4F">
        <w:tc>
          <w:tcPr>
            <w:tcW w:w="2835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509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95, 95а, 95б, 97, 99, 99а, 101а, 101б, 103, 105</w:t>
            </w:r>
          </w:p>
        </w:tc>
      </w:tr>
      <w:tr w:rsidR="00590021" w:rsidRPr="00AB6B4F" w:rsidTr="00AB6B4F">
        <w:tc>
          <w:tcPr>
            <w:tcW w:w="2835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509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148, 150а, 150б, 152б, 152в, 158, 160,162, 164, 164а</w:t>
            </w:r>
          </w:p>
        </w:tc>
      </w:tr>
      <w:tr w:rsidR="00590021" w:rsidRPr="00AB6B4F" w:rsidTr="00AB6B4F">
        <w:tc>
          <w:tcPr>
            <w:tcW w:w="2835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509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27, 29</w:t>
            </w:r>
          </w:p>
        </w:tc>
      </w:tr>
      <w:tr w:rsidR="00590021" w:rsidRPr="00AB6B4F" w:rsidTr="00AB6B4F">
        <w:tc>
          <w:tcPr>
            <w:tcW w:w="2835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509" w:type="dxa"/>
          </w:tcPr>
          <w:p w:rsidR="00590021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22, 24, 24а, 28, 28а</w:t>
            </w:r>
          </w:p>
        </w:tc>
      </w:tr>
    </w:tbl>
    <w:p w:rsidR="00590021" w:rsidRPr="00AB6B4F" w:rsidRDefault="0059002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021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45»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118, 118а, 120, 122,122а, 124, 126, 128, 128а, 130, 132, 132а, 134, 136, 136а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67, 67а, 69, 69а, 71, 71а, 73, 73а, 75, 75а, 77, 77а, 77б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14, 16, 18, 20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11, 13, 15   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Притомский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25, 25 корпус 1, 25 корпус 2, 25 корпус 3, 25 корпус 4, 29, 31 корпус 1, 31 корпус 2, 35 корпус 1, 35 корпус 2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1–я Заречная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261–292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1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ул. Водонасосная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46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Раздолье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16а–36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Терешковой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</w:t>
            </w:r>
            <w:r w:rsidR="000F14A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16, </w:t>
            </w:r>
            <w:r w:rsidR="009E59B1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16а, 16б,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16в, 16г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пр. Московский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2а, 2б, 4, 4а, 8, 8 корпус 1, 8 корпус 2,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12, 14, 16</w:t>
            </w:r>
          </w:p>
        </w:tc>
      </w:tr>
    </w:tbl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48</w:t>
      </w:r>
      <w:r w:rsidR="003F40C5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имени М. Ю. Коломина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62, 64, 64а, 64б, 66, 66а, 68, 70, 72,74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21, 23, 23б, 25, 27, 29, 29а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3, 3а, 5, 5а,7, 7а, 14, 18, 18а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4, 6</w:t>
            </w:r>
          </w:p>
        </w:tc>
      </w:tr>
    </w:tbl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49»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Волгоградская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24, 24а, 24б, 26, 26а, 28, 28а, 28б, 30, 32, 32а, 32б, 32в, 34, 34а, 34б, 34в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97" w:type="dxa"/>
          </w:tcPr>
          <w:p w:rsidR="000D60CD" w:rsidRPr="00AB6B4F" w:rsidRDefault="000D60CD" w:rsidP="00C2467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1, 1а, 1б, 1в, 2, 2а, 3, 3а, 3б, 4, 5, 5а, 5б, 7, 7а, 7б, 9, 9б, 9в, 11, 11а, 11б, 11г, 17а, 19, 19а, 19б,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22в,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24б, 24в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119, 119а, 121, 121а, 123, 125, 125а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8, 8а, 10, 10а, 10б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Терешковой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50                </w:t>
            </w:r>
          </w:p>
        </w:tc>
      </w:tr>
    </w:tbl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55»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79, 81, 83, 85, 87, 89, 91, 93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13, 13а, 13б, 15, 15а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138, 138а, 138б, 140а, 142а, 142б, 144а, 146, 146/1</w:t>
            </w:r>
          </w:p>
        </w:tc>
      </w:tr>
      <w:tr w:rsidR="000D60CD" w:rsidRPr="00AB6B4F" w:rsidTr="000D60CD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12, 12а, 14, 14а, 16,16а,16б   </w:t>
            </w:r>
          </w:p>
        </w:tc>
      </w:tr>
    </w:tbl>
    <w:p w:rsidR="003F7EC8" w:rsidRPr="00AB6B4F" w:rsidRDefault="003F7EC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58»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75"/>
      </w:tblGrid>
      <w:tr w:rsidR="000D60CD" w:rsidRPr="00AB6B4F" w:rsidTr="00A44510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75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4а, 4б, 6, 6а, 8, 10а, 12, 14а, 16, 16а, 18, 18а, 20, 24а</w:t>
            </w:r>
          </w:p>
        </w:tc>
      </w:tr>
      <w:tr w:rsidR="000D60CD" w:rsidRPr="00AB6B4F" w:rsidTr="00A44510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75" w:type="dxa"/>
          </w:tcPr>
          <w:p w:rsidR="000D60CD" w:rsidRPr="00AB6B4F" w:rsidRDefault="000D60CD" w:rsidP="005B1E03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25г, 27, 27а, 27б, 27в, 29, 29а, 31, 31б, 33, 33а, 35, 37, 39, 41</w:t>
            </w:r>
          </w:p>
        </w:tc>
      </w:tr>
      <w:tr w:rsidR="000D60CD" w:rsidRPr="00AB6B4F" w:rsidTr="00A44510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Ленина</w:t>
            </w:r>
          </w:p>
        </w:tc>
        <w:tc>
          <w:tcPr>
            <w:tcW w:w="6775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133в, 135а</w:t>
            </w:r>
          </w:p>
        </w:tc>
      </w:tr>
      <w:tr w:rsidR="000D60CD" w:rsidRPr="00AB6B4F" w:rsidTr="00A44510">
        <w:tc>
          <w:tcPr>
            <w:tcW w:w="2547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75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12, 12а, 14, 14а, 14б, 16, 16а               </w:t>
            </w:r>
          </w:p>
        </w:tc>
      </w:tr>
    </w:tbl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«Гимназия № 71» («Радуга»)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401"/>
      </w:tblGrid>
      <w:tr w:rsidR="000D60CD" w:rsidRPr="00AB6B4F" w:rsidTr="00950AD6">
        <w:tc>
          <w:tcPr>
            <w:tcW w:w="2943" w:type="dxa"/>
          </w:tcPr>
          <w:p w:rsidR="000D60CD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r w:rsidR="000D60CD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росп. Комсомольский</w:t>
            </w:r>
          </w:p>
        </w:tc>
        <w:tc>
          <w:tcPr>
            <w:tcW w:w="6401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52а, 53а, 53б</w:t>
            </w:r>
          </w:p>
        </w:tc>
      </w:tr>
      <w:tr w:rsidR="000D60CD" w:rsidRPr="00AB6B4F" w:rsidTr="00950AD6">
        <w:tc>
          <w:tcPr>
            <w:tcW w:w="2943" w:type="dxa"/>
          </w:tcPr>
          <w:p w:rsidR="000D60CD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  <w:r w:rsidR="000D60CD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росп. Химиков</w:t>
            </w:r>
          </w:p>
        </w:tc>
        <w:tc>
          <w:tcPr>
            <w:tcW w:w="6401" w:type="dxa"/>
          </w:tcPr>
          <w:p w:rsidR="000D60CD" w:rsidRPr="00AB6B4F" w:rsidRDefault="007A14CA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34/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0D60CD" w:rsidRPr="00AB6B4F" w:rsidTr="00950AD6">
        <w:tc>
          <w:tcPr>
            <w:tcW w:w="2943" w:type="dxa"/>
          </w:tcPr>
          <w:p w:rsidR="000D60CD" w:rsidRPr="00AB6B4F" w:rsidRDefault="000D60CD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401" w:type="dxa"/>
          </w:tcPr>
          <w:p w:rsidR="00856536" w:rsidRPr="00AB6B4F" w:rsidRDefault="000D60CD" w:rsidP="007A14C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32</w:t>
            </w:r>
            <w:r w:rsidR="007A14C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D60CD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0D60CD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77»</w:t>
      </w:r>
    </w:p>
    <w:p w:rsidR="000D60CD" w:rsidRPr="00AB6B4F" w:rsidRDefault="000D60CD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13, 13а, 15, 15а, 17, 17б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18, 18 корпус 1, 18 корпус 2,               18 корпус 3, 18 корпус 4, 18 корпус 5, 18 корпус 6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1, 3, 5, 7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52, 52а, 54, 56, 56а, 58, 60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ул. Волгоградская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4, 6, 8</w:t>
            </w:r>
          </w:p>
        </w:tc>
      </w:tr>
    </w:tbl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91»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45, 45б, 47, 47а, 47б, 47в, 49, 49б, 51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04471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53 корпус 2,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53 корпус 3, 53 корпус 4, </w:t>
            </w:r>
            <w:r w:rsidR="00044712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55,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55 корпус 1, 55 корпус 2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Марковцева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6,</w:t>
            </w:r>
            <w:r w:rsidRPr="00AB6B4F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8, 10, 12, 12/1, 12а, 12б, 14, 16,16а,18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бульвар Строителей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42, 43, 44, 45,46, 46а, 46б, 50, 50/2, 52, </w:t>
            </w:r>
            <w:r w:rsidR="00663E0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52а, 53, 53а, 56, 56/2, 57,57/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1, 57</w:t>
            </w:r>
            <w:r w:rsidR="00663E0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2, 59, 59</w:t>
            </w:r>
            <w:r w:rsidR="00663E09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/1, 59/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2,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60 корпус 1,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60 корпус 2, 60 корпус 3,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 корпус 4,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60 корпус 4/1,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60 корпус 5,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61, 63, 65, 65а,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65а корпус 4, 65а корпус 5, 67,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67а,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69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69а, </w:t>
            </w:r>
            <w:r w:rsidR="000A16D3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71а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, 73а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Ворошилова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32/2, </w:t>
            </w:r>
            <w:r w:rsidR="00FF0E56"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36,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40</w:t>
            </w:r>
          </w:p>
        </w:tc>
      </w:tr>
    </w:tbl>
    <w:p w:rsidR="009E59B1" w:rsidRPr="00AB6B4F" w:rsidRDefault="009E59B1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A44510" w:rsidRPr="00AB6B4F" w:rsidRDefault="00385858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92 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 углубленным изучением</w:t>
      </w:r>
      <w:r w:rsidR="00A44510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отдельных предметов»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67"/>
      </w:tblGrid>
      <w:tr w:rsidR="00385858" w:rsidRPr="00AB6B4F" w:rsidTr="00AB6B4F">
        <w:tc>
          <w:tcPr>
            <w:tcW w:w="297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Октябрьский</w:t>
            </w:r>
          </w:p>
        </w:tc>
        <w:tc>
          <w:tcPr>
            <w:tcW w:w="636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78, 78а, 80а, 80б, 80г, 82, 84</w:t>
            </w:r>
          </w:p>
        </w:tc>
      </w:tr>
      <w:tr w:rsidR="00385858" w:rsidRPr="00AB6B4F" w:rsidTr="00AB6B4F">
        <w:tc>
          <w:tcPr>
            <w:tcW w:w="297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Московский</w:t>
            </w:r>
          </w:p>
        </w:tc>
        <w:tc>
          <w:tcPr>
            <w:tcW w:w="636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31, 35, 35а, 39б, 39в, 39г, 41, 41а, 45, 45б</w:t>
            </w:r>
          </w:p>
        </w:tc>
      </w:tr>
      <w:tr w:rsidR="00385858" w:rsidRPr="00AB6B4F" w:rsidTr="00AB6B4F">
        <w:tc>
          <w:tcPr>
            <w:tcW w:w="297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36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11, 11а, 13, 15               </w:t>
            </w:r>
          </w:p>
        </w:tc>
      </w:tr>
    </w:tbl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A44510" w:rsidRPr="00AB6B4F" w:rsidRDefault="00385858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«Средняя общеобразовательная школа № 93 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 углубленным изучением</w:t>
      </w:r>
      <w:r w:rsidR="009F4BC4"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отдельных предметов»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30, 30/1, 30/2, 30/3, 30/4, 30а, 30б, 30в, 32а, 34, 34а, 36, 36а, 36б, 38, 38а, 38б, 40, 40а, 40б, 40в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 34, 36, 38, 49г</w:t>
            </w:r>
          </w:p>
        </w:tc>
      </w:tr>
      <w:tr w:rsidR="00385858" w:rsidRPr="00AB6B4F" w:rsidTr="00385858">
        <w:tc>
          <w:tcPr>
            <w:tcW w:w="254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6797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34,</w:t>
            </w:r>
            <w:r w:rsidRPr="00AB6B4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43, 43а, 43б, 47, 47а,49, 49а,</w:t>
            </w:r>
            <w:r w:rsidRPr="00AB6B4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51</w:t>
            </w:r>
          </w:p>
        </w:tc>
      </w:tr>
    </w:tbl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«Средняя общеобразовательная школа № 94»</w:t>
      </w:r>
    </w:p>
    <w:p w:rsidR="00385858" w:rsidRPr="00AB6B4F" w:rsidRDefault="0038585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1984"/>
        <w:gridCol w:w="2835"/>
      </w:tblGrid>
      <w:tr w:rsidR="00385858" w:rsidRPr="00AB6B4F" w:rsidTr="00044712">
        <w:tc>
          <w:tcPr>
            <w:tcW w:w="2694" w:type="dxa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Комсомольский</w:t>
            </w:r>
          </w:p>
        </w:tc>
        <w:tc>
          <w:tcPr>
            <w:tcW w:w="6945" w:type="dxa"/>
            <w:gridSpan w:val="3"/>
          </w:tcPr>
          <w:p w:rsidR="00385858" w:rsidRPr="00AB6B4F" w:rsidRDefault="00385858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39а, 40, 42, 43, 43а, 43б, 44, 45, 46, 49, 49а, 49б, 49в, 51, 53, 53в, 57, 59, 63, 65, 65а, 67, 69, 71</w:t>
            </w:r>
          </w:p>
        </w:tc>
      </w:tr>
      <w:tr w:rsidR="00044712" w:rsidRPr="00AB6B4F" w:rsidTr="00044712">
        <w:tc>
          <w:tcPr>
            <w:tcW w:w="2694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пр. Восточный</w:t>
            </w:r>
          </w:p>
        </w:tc>
        <w:tc>
          <w:tcPr>
            <w:tcW w:w="6945" w:type="dxa"/>
            <w:gridSpan w:val="3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№№ 21 корпус 1, 21 корпус 2, 21 корпус 3, 23, 25, 27, 29, 29а, 31  </w:t>
            </w:r>
          </w:p>
        </w:tc>
      </w:tr>
      <w:tr w:rsidR="00044712" w:rsidRPr="00AB6B4F" w:rsidTr="00044712">
        <w:tc>
          <w:tcPr>
            <w:tcW w:w="2694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Химиков</w:t>
            </w:r>
          </w:p>
        </w:tc>
        <w:tc>
          <w:tcPr>
            <w:tcW w:w="2126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43в</w:t>
            </w:r>
          </w:p>
        </w:tc>
        <w:tc>
          <w:tcPr>
            <w:tcW w:w="1984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ул. Марковцева</w:t>
            </w:r>
          </w:p>
        </w:tc>
        <w:tc>
          <w:tcPr>
            <w:tcW w:w="2835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22, 22а, 24, 24а</w:t>
            </w:r>
          </w:p>
        </w:tc>
      </w:tr>
      <w:tr w:rsidR="00044712" w:rsidRPr="00AB6B4F" w:rsidTr="00044712">
        <w:tc>
          <w:tcPr>
            <w:tcW w:w="2694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просп. Ленинградский</w:t>
            </w:r>
          </w:p>
        </w:tc>
        <w:tc>
          <w:tcPr>
            <w:tcW w:w="6945" w:type="dxa"/>
            <w:gridSpan w:val="3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№№ 44, 44а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D94" w:rsidRPr="00944E86" w:rsidRDefault="00590D9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944E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Центральный рай</w:t>
      </w:r>
      <w:r w:rsidR="000A16D3" w:rsidRPr="00944E86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он</w:t>
      </w:r>
    </w:p>
    <w:p w:rsidR="00EB05B3" w:rsidRPr="00AB6B4F" w:rsidRDefault="00EB05B3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«Гимназия № 1»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3"/>
      </w:tblGrid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24, 28, 34, 36, 40, 42, 44, 46, 48а, 50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Н. Островского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8, 10, 23, 26, 27, 28, 29, 30, 31, 33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13, 16, 17, 18, 19, 23, 25, 27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2, 6, 7, 8, 9, 10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Орджоникидзе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2а, 3, 4, 5, 6, 7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Арочная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4, 12 ,19, 33, 39, 41, 41а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Ермака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5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Притомская Набережная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1а, 2, 3, 3а, 11, 13, 17, 19, 21, 21а, 23, 25</w:t>
            </w:r>
          </w:p>
        </w:tc>
      </w:tr>
      <w:tr w:rsidR="00590D94" w:rsidRPr="00AB6B4F" w:rsidTr="00A524B6">
        <w:tc>
          <w:tcPr>
            <w:tcW w:w="326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083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 ,2б, 4, 4/1</w:t>
            </w:r>
          </w:p>
        </w:tc>
      </w:tr>
    </w:tbl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lastRenderedPageBreak/>
        <w:t>«Средняя общеобразовательная школа № 5»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51"/>
      </w:tblGrid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78, 80, 81, 81а, 82, 82а, 82б, 82в, 82г, 84, 86, 86а,87, 88, 90, 90а, 90б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0F14A9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30б, </w:t>
            </w:r>
            <w:r w:rsidR="00044712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30в, 32а корпус 1, 32а корпус 2,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33, 33а, 33б, 35, 37, 41, 43, 47, 49, 51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1–я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2/1, 6,</w:t>
            </w:r>
            <w:r w:rsidR="00955A83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6D3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6а,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="000A16D3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9 корпус 1,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944E86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81, 139, 139а, 141, 147, 151, 153, 157, 159, 161, 167, 171, 173, 175, 177, 179, 183, 187, 191, 192, 193, 194, 195, 196, 199, 200, 201, 202, 203, 217, 238, 240, 242, 244, 246, 248, 250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2–я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№№ 2, 3,3а, 4, 5, 5а, 5б, 6, 7, 7а, 8, 9, 9а, 11, 14, </w:t>
            </w:r>
            <w:r w:rsidR="00944E86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143, 145а, 147, 149, 149а, 150, 154, 155, 166, 169, 171, 172, 173, 176, 177, 178, 180, 180а, 192, 202, 206, 210, 212, 214, 216, 218, 220, 222, 224, 226, 229, 231, 233, 233а, 237, 239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3–я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56а, 58, 62, 64а, 66, 72, 72а, 78, 80, 80а, 86, 88, 94а, 96, 98а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4–я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9–55а, </w:t>
            </w:r>
          </w:p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26–46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5–я Заречная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11, 11а, 12, 13, 14, 15, 15а, 16, 17, 18, 20, 22, 26, 28, 29, 31, 33, 34, 35, 36, 39, 41, 51</w:t>
            </w:r>
          </w:p>
        </w:tc>
      </w:tr>
      <w:tr w:rsidR="00590D94" w:rsidRPr="00AB6B4F" w:rsidTr="008A5536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Притомский</w:t>
            </w:r>
          </w:p>
        </w:tc>
        <w:tc>
          <w:tcPr>
            <w:tcW w:w="6951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3а, 7а, 7/1, 7/3, 7/5, 7/6, 7/7, 9, 11, 11/1, 13,</w:t>
            </w:r>
            <w:r w:rsidRPr="00AB6B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15, 15/1, 26а, 26б, </w:t>
            </w:r>
            <w:r w:rsidR="00E972AA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38а, 38б, 39</w:t>
            </w:r>
          </w:p>
        </w:tc>
      </w:tr>
    </w:tbl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10»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10, 12, 14, 16, 18, 20, 22, 24, 26, 28, 32, 34, 36, 38, 42, 44, 46, 48, 50, 52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121, 121а, 123, 125, 127, 129, 135, 137, 139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29, 31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16, 18, 19, 21, 25, 27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21, 21а, 22, 23, 24, 24а, 26, 26а, 27, 30, 30а, 32, 32а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Большевистская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1а, 2</w:t>
            </w:r>
          </w:p>
        </w:tc>
      </w:tr>
      <w:tr w:rsidR="00590D94" w:rsidRPr="00AB6B4F" w:rsidTr="00590D94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5, 7, 9</w:t>
            </w:r>
          </w:p>
        </w:tc>
      </w:tr>
    </w:tbl>
    <w:p w:rsidR="00AB6B4F" w:rsidRPr="00AB6B4F" w:rsidRDefault="00AB6B4F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«Гимназия № 21</w:t>
      </w:r>
      <w:r w:rsidR="003F40C5" w:rsidRPr="00AB6B4F">
        <w:rPr>
          <w:rFonts w:ascii="Times New Roman" w:hAnsi="Times New Roman" w:cs="Times New Roman"/>
          <w:b/>
          <w:sz w:val="24"/>
          <w:szCs w:val="24"/>
        </w:rPr>
        <w:t xml:space="preserve"> имени Анатолия Михайловича Терехова</w:t>
      </w:r>
      <w:r w:rsidRPr="00AB6B4F">
        <w:rPr>
          <w:rFonts w:ascii="Times New Roman" w:hAnsi="Times New Roman" w:cs="Times New Roman"/>
          <w:b/>
          <w:sz w:val="24"/>
          <w:szCs w:val="24"/>
        </w:rPr>
        <w:t>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590D94" w:rsidRPr="00AB6B4F" w:rsidTr="00F2154C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21, 21а, 23, 25, 27, 29, 31, 31а, 33</w:t>
            </w:r>
          </w:p>
        </w:tc>
      </w:tr>
      <w:tr w:rsidR="00590D94" w:rsidRPr="00AB6B4F" w:rsidTr="00F2154C">
        <w:tc>
          <w:tcPr>
            <w:tcW w:w="254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797" w:type="dxa"/>
          </w:tcPr>
          <w:p w:rsidR="00590D94" w:rsidRPr="00AB6B4F" w:rsidRDefault="00590D9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322, 324, 326, 328, 328а, 330, 334</w:t>
            </w:r>
          </w:p>
        </w:tc>
      </w:tr>
    </w:tbl>
    <w:p w:rsidR="00A44510" w:rsidRPr="00AB6B4F" w:rsidRDefault="00A44510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26»</w:t>
      </w:r>
    </w:p>
    <w:p w:rsidR="00590D94" w:rsidRPr="00AB6B4F" w:rsidRDefault="00590D9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92, 94, 96, 98, 98а, 100, 100а, 102, 102а, 104, 106, 106а, 108, 108а, 110,112,114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9, 11, 13, 15, 17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59, 61, 61а, 61б, 63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24, 24а</w:t>
            </w:r>
          </w:p>
        </w:tc>
      </w:tr>
    </w:tbl>
    <w:p w:rsidR="00572429" w:rsidRPr="00AB6B4F" w:rsidRDefault="00572429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31 имени В. Д. Мартемьянова»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66, 66а, 66б, 68, 70, 70а, 70б, 70в, 72, 74, 76, 76а, 76б, 76в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8, 9, 13, 15, 17, 18, 20, 20а, 20б, 20в, 21, 23, 23а, 23б, 25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Пионерский бульвар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2а, 4, 4б, 6, 8а, 10а, 12, 12а, 14</w:t>
            </w:r>
          </w:p>
        </w:tc>
      </w:tr>
    </w:tbl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397E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35 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имени Леонида Иосифовича Соловьева»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36, 36а, 36в, 36г, 38, 38а, 38б, 38в, 40, 42, 44, 46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Московский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5, 7, 9, 9б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18а</w:t>
            </w:r>
            <w:r w:rsidRPr="00AB6B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18б, 18в, 20, 22, 22б</w:t>
            </w:r>
          </w:p>
        </w:tc>
      </w:tr>
      <w:tr w:rsidR="00F2154C" w:rsidRPr="00AB6B4F" w:rsidTr="00F2154C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Волгоградская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</w:tr>
    </w:tbl>
    <w:p w:rsidR="003F7EC8" w:rsidRPr="00AB6B4F" w:rsidRDefault="003F7EC8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40 имени Катасонова С.А.»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910"/>
      </w:tblGrid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Кузнецкий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32, 40, 46, 52, 56, 57, 58, 60, 62, 64, 66, 68, 72, 82, 84, 86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6, 8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26, 28, 28а, 30, 34, 36, 38, 49, 51, 57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Рукавишникова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2, 3, 5, 6, 7, 8, 9, 11, 13, 14, 16, 17, 27, 29, 30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93, 95, 95а, 97, 97а, 99а, 112, 114, 116, 118, 122, 124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Ноградская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4, 6, 8, 10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94, 106, 110, 112, 118, 120, 122, 124, 127, 128, 133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29, 31, 33, 35, 37, 39, 41, 43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Калинина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3, 5, 7, 9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5, 5а, 7, 9а, 11, 13, 21, 23, 25, 27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Черняховского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1а, 3, 4, 5, 6, 8, 10, 10а, 11, 17б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Чкалова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3, 5, 10а, 11, 12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Чкалова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11а, 13, 15, 19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Дарвина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3, 3а, 6, 8, 9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Жуковского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9</w:t>
            </w:r>
          </w:p>
        </w:tc>
      </w:tr>
      <w:tr w:rsidR="00F2154C" w:rsidRPr="00AB6B4F" w:rsidTr="003F7EC8">
        <w:tc>
          <w:tcPr>
            <w:tcW w:w="266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Володарского</w:t>
            </w:r>
          </w:p>
        </w:tc>
        <w:tc>
          <w:tcPr>
            <w:tcW w:w="6910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4, 5, 12</w:t>
            </w:r>
          </w:p>
        </w:tc>
      </w:tr>
      <w:tr w:rsidR="003F7EC8" w:rsidRPr="00AB6B4F" w:rsidTr="003F7EC8">
        <w:tc>
          <w:tcPr>
            <w:tcW w:w="2660" w:type="dxa"/>
          </w:tcPr>
          <w:p w:rsidR="003F7EC8" w:rsidRPr="00AB6B4F" w:rsidRDefault="003F7EC8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Муромцева</w:t>
            </w:r>
          </w:p>
        </w:tc>
        <w:tc>
          <w:tcPr>
            <w:tcW w:w="6910" w:type="dxa"/>
          </w:tcPr>
          <w:p w:rsidR="003F7EC8" w:rsidRPr="00AB6B4F" w:rsidRDefault="003F7EC8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Докучаева</w:t>
            </w:r>
          </w:p>
        </w:tc>
      </w:tr>
      <w:tr w:rsidR="003F7EC8" w:rsidRPr="00AB6B4F" w:rsidTr="003F7EC8">
        <w:tc>
          <w:tcPr>
            <w:tcW w:w="2660" w:type="dxa"/>
          </w:tcPr>
          <w:p w:rsidR="003F7EC8" w:rsidRPr="00AB6B4F" w:rsidRDefault="003F7EC8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Механизаторов</w:t>
            </w:r>
          </w:p>
        </w:tc>
        <w:tc>
          <w:tcPr>
            <w:tcW w:w="6910" w:type="dxa"/>
          </w:tcPr>
          <w:p w:rsidR="003F7EC8" w:rsidRPr="00AB6B4F" w:rsidRDefault="003F7EC8" w:rsidP="00AB6B4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ул. Пчелобаза</w:t>
            </w:r>
          </w:p>
        </w:tc>
      </w:tr>
    </w:tbl>
    <w:p w:rsidR="00643BA3" w:rsidRPr="00AB6B4F" w:rsidRDefault="00643BA3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«Гимназия № 41»</w:t>
      </w:r>
    </w:p>
    <w:p w:rsidR="00F2154C" w:rsidRPr="00AB6B4F" w:rsidRDefault="00F2154C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F2154C" w:rsidRPr="00AB6B4F" w:rsidTr="009F4BC4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58, 60, 60а, 60б, 60в, 62а, 64</w:t>
            </w:r>
          </w:p>
        </w:tc>
      </w:tr>
      <w:tr w:rsidR="00F2154C" w:rsidRPr="00AB6B4F" w:rsidTr="009F4BC4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Октябрьский</w:t>
            </w:r>
          </w:p>
        </w:tc>
        <w:tc>
          <w:tcPr>
            <w:tcW w:w="6797" w:type="dxa"/>
          </w:tcPr>
          <w:p w:rsidR="00F2154C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3а, 3б, 3в, 7, 7а</w:t>
            </w:r>
          </w:p>
        </w:tc>
      </w:tr>
      <w:tr w:rsidR="00F2154C" w:rsidRPr="00AB6B4F" w:rsidTr="009F4BC4">
        <w:tc>
          <w:tcPr>
            <w:tcW w:w="2547" w:type="dxa"/>
          </w:tcPr>
          <w:p w:rsidR="00F2154C" w:rsidRPr="00AB6B4F" w:rsidRDefault="00F2154C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797" w:type="dxa"/>
          </w:tcPr>
          <w:p w:rsidR="00F2154C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9, 9а, 11, 11а</w:t>
            </w:r>
          </w:p>
        </w:tc>
      </w:tr>
    </w:tbl>
    <w:p w:rsidR="00F2397E" w:rsidRPr="00AB6B4F" w:rsidRDefault="00F2397E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54C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72429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44</w:t>
      </w:r>
      <w:r w:rsidRPr="00AB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825" w:rsidRPr="00AB6B4F" w:rsidRDefault="00572429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и</w:t>
      </w:r>
      <w:r w:rsidR="00633825" w:rsidRPr="00AB6B4F">
        <w:rPr>
          <w:rFonts w:ascii="Times New Roman" w:hAnsi="Times New Roman" w:cs="Times New Roman"/>
          <w:b/>
          <w:sz w:val="24"/>
          <w:szCs w:val="24"/>
        </w:rPr>
        <w:t>мени</w:t>
      </w:r>
      <w:r w:rsidRPr="00AB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825" w:rsidRPr="00AB6B4F">
        <w:rPr>
          <w:rFonts w:ascii="Times New Roman" w:hAnsi="Times New Roman" w:cs="Times New Roman"/>
          <w:b/>
          <w:sz w:val="24"/>
          <w:szCs w:val="24"/>
        </w:rPr>
        <w:t>Михаила Яковлевича Вознесенского»</w:t>
      </w:r>
      <w:r w:rsidR="003F40C5" w:rsidRPr="00AB6B4F">
        <w:rPr>
          <w:rFonts w:ascii="Times New Roman" w:hAnsi="Times New Roman" w:cs="Times New Roman"/>
          <w:b/>
          <w:sz w:val="24"/>
          <w:szCs w:val="24"/>
        </w:rPr>
        <w:t xml:space="preserve"> г. Кемерово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26, 28, 28а, 28б, 32, 34, 36, 38, 40а, 42, 44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138, 140, 142, 144, 148, 151, 153, 155, 157, 159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103, 103а, 105, 105а, 107а, 107б, 109, 109а, 109б, 111, 111а, 113, 113а, 113б, 115, 115а, 117, 117а, 117б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296, 298, 300, 302, 308, 310, 312, 314, 316, 320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Телецентр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</w:tbl>
    <w:p w:rsidR="00633825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lastRenderedPageBreak/>
        <w:t>«Лицей № 62»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13, 14, 15, 16, 18, 19, 19а, 21, 21а, 22, 23, 24, 25, 26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Ноградская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7, 7а, 7б, 13, 15, 15а, 16, 17, 19а, 20, 21, 22, 28, 32, 34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45, 47, 49, 51, 55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 124а</w:t>
            </w:r>
          </w:p>
        </w:tc>
      </w:tr>
      <w:tr w:rsidR="00633825" w:rsidRPr="00AB6B4F" w:rsidTr="009F4BC4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2а, 2б, 4, 6</w:t>
            </w:r>
          </w:p>
        </w:tc>
      </w:tr>
    </w:tbl>
    <w:p w:rsidR="003F7EC8" w:rsidRPr="00AB6B4F" w:rsidRDefault="003F7EC8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69»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95, 97, 99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19, 21, 23, 25, 25а, 27, 29, 31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128, 130, 132, 136, 149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Тухачевского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4, 5, 8, 9, 12, 14, 14а, 15, 16, 20, 22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Мирная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6, 8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Железнякова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4, 5, 6, 9, 10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Коксохимическая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r w:rsidR="00944E86"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4, 5, 6, 7, 8, 9, 10</w:t>
            </w:r>
          </w:p>
        </w:tc>
      </w:tr>
      <w:tr w:rsidR="00633825" w:rsidRPr="00AB6B4F" w:rsidTr="00663E09">
        <w:tc>
          <w:tcPr>
            <w:tcW w:w="2547" w:type="dxa"/>
          </w:tcPr>
          <w:p w:rsidR="00633825" w:rsidRPr="00AB6B4F" w:rsidRDefault="00944E86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Энергетиков</w:t>
            </w:r>
          </w:p>
        </w:tc>
        <w:tc>
          <w:tcPr>
            <w:tcW w:w="6797" w:type="dxa"/>
          </w:tcPr>
          <w:p w:rsidR="00633825" w:rsidRPr="00AB6B4F" w:rsidRDefault="0063382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80»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(дома Центрального района)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98"/>
        <w:gridCol w:w="3337"/>
      </w:tblGrid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Ленина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63, 63а, 63б, 65, 65а, 65б, 67, 67а, 69, 69а, 71, 71а, 73, 75, 75а, 77, 77а, 77б, 77г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17, 29а–89,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номера: №№ 16а, 18, 18а, 20, 20а, 22, 24, 26, 30, 34, 34а, 34б, 36, 38, 40 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Суховская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23–59,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2–10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Литейная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9а–43,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14–44а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Мызо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31–73,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30–62а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Трофимова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15–47,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16–52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Пионерский бульвар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13–47а,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14а–56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136–278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Кирчанова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27–31,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28–46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10, 12, 14, 14а, 28, 34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41–79,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34–132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47–123,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номера: №№ 52, 60–122 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79–139,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60–106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Новосибирская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13–45,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14–28</w:t>
            </w:r>
          </w:p>
        </w:tc>
      </w:tr>
      <w:tr w:rsidR="00044712" w:rsidRPr="00AB6B4F" w:rsidTr="00044712">
        <w:tc>
          <w:tcPr>
            <w:tcW w:w="3119" w:type="dxa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6235" w:type="dxa"/>
            <w:gridSpan w:val="2"/>
          </w:tcPr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нечетные номера: №№ 15–47а,</w:t>
            </w:r>
          </w:p>
          <w:p w:rsidR="00044712" w:rsidRPr="00AB6B4F" w:rsidRDefault="0004471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14–46а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Степанова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17–39, </w:t>
            </w:r>
          </w:p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четные номера: №№ 14–36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Шорникова</w:t>
            </w:r>
          </w:p>
        </w:tc>
        <w:tc>
          <w:tcPr>
            <w:tcW w:w="6235" w:type="dxa"/>
            <w:gridSpan w:val="2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1а, 3, 3а, 5, 9, 11, 13, 15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Кавалерийская</w:t>
            </w:r>
          </w:p>
        </w:tc>
        <w:tc>
          <w:tcPr>
            <w:tcW w:w="2898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Свердлова</w:t>
            </w:r>
          </w:p>
        </w:tc>
        <w:tc>
          <w:tcPr>
            <w:tcW w:w="3337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Луговой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Часовой</w:t>
            </w:r>
          </w:p>
        </w:tc>
        <w:tc>
          <w:tcPr>
            <w:tcW w:w="2898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Столярный</w:t>
            </w:r>
          </w:p>
        </w:tc>
        <w:tc>
          <w:tcPr>
            <w:tcW w:w="3337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Брянская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Краснофлотский</w:t>
            </w:r>
          </w:p>
        </w:tc>
        <w:tc>
          <w:tcPr>
            <w:tcW w:w="2898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ул. 9–Января</w:t>
            </w:r>
          </w:p>
        </w:tc>
        <w:tc>
          <w:tcPr>
            <w:tcW w:w="3337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</w:tc>
      </w:tr>
      <w:tr w:rsidR="008C4A85" w:rsidRPr="00AB6B4F" w:rsidTr="00044712">
        <w:tc>
          <w:tcPr>
            <w:tcW w:w="3119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Мызо</w:t>
            </w:r>
          </w:p>
        </w:tc>
        <w:tc>
          <w:tcPr>
            <w:tcW w:w="2898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Иркутская</w:t>
            </w:r>
          </w:p>
        </w:tc>
        <w:tc>
          <w:tcPr>
            <w:tcW w:w="3337" w:type="dxa"/>
          </w:tcPr>
          <w:p w:rsidR="008C4A85" w:rsidRPr="00AB6B4F" w:rsidRDefault="008C4A85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26F1E" w:rsidRPr="00AB6B4F" w:rsidRDefault="00E26F1E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(дома Заводского района)</w:t>
      </w:r>
    </w:p>
    <w:p w:rsidR="00633825" w:rsidRPr="00AB6B4F" w:rsidRDefault="00633825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86"/>
        <w:gridCol w:w="3400"/>
      </w:tblGrid>
      <w:tr w:rsidR="00E26F1E" w:rsidRPr="00AB6B4F" w:rsidTr="00044712">
        <w:tc>
          <w:tcPr>
            <w:tcW w:w="3261" w:type="dxa"/>
          </w:tcPr>
          <w:p w:rsidR="00E26F1E" w:rsidRPr="00AB6B4F" w:rsidRDefault="00E26F1E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Сибиряков–Гвардейцев</w:t>
            </w:r>
          </w:p>
        </w:tc>
        <w:tc>
          <w:tcPr>
            <w:tcW w:w="6086" w:type="dxa"/>
            <w:gridSpan w:val="2"/>
          </w:tcPr>
          <w:p w:rsidR="00E26F1E" w:rsidRPr="00AB6B4F" w:rsidRDefault="00E26F1E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65–189, </w:t>
            </w:r>
          </w:p>
          <w:p w:rsidR="00E26F1E" w:rsidRPr="00AB6B4F" w:rsidRDefault="00E26F1E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112–130</w:t>
            </w:r>
          </w:p>
        </w:tc>
      </w:tr>
      <w:tr w:rsidR="00C96A53" w:rsidRPr="00AB6B4F" w:rsidTr="00044712">
        <w:tc>
          <w:tcPr>
            <w:tcW w:w="3261" w:type="dxa"/>
          </w:tcPr>
          <w:p w:rsidR="00C96A53" w:rsidRPr="00AB6B4F" w:rsidRDefault="00C96A5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6086" w:type="dxa"/>
            <w:gridSpan w:val="2"/>
          </w:tcPr>
          <w:p w:rsidR="00C96A53" w:rsidRPr="00AB6B4F" w:rsidRDefault="00C96A53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нечетные номера: №№ 13–45, </w:t>
            </w:r>
          </w:p>
          <w:p w:rsidR="00C96A53" w:rsidRPr="00AB6B4F" w:rsidRDefault="00C96A5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четные номера: №№ 18–48 </w:t>
            </w:r>
          </w:p>
        </w:tc>
      </w:tr>
      <w:tr w:rsidR="00C96A53" w:rsidRPr="00AB6B4F" w:rsidTr="00044712">
        <w:tc>
          <w:tcPr>
            <w:tcW w:w="3261" w:type="dxa"/>
          </w:tcPr>
          <w:p w:rsidR="00C96A53" w:rsidRPr="00AB6B4F" w:rsidRDefault="00C96A5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Фрунзе </w:t>
            </w:r>
          </w:p>
        </w:tc>
        <w:tc>
          <w:tcPr>
            <w:tcW w:w="6086" w:type="dxa"/>
            <w:gridSpan w:val="2"/>
          </w:tcPr>
          <w:p w:rsidR="00C96A53" w:rsidRPr="00AB6B4F" w:rsidRDefault="00C96A53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четные номера: №№ 2–62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04471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Искитимская Набережная</w:t>
            </w:r>
          </w:p>
        </w:tc>
        <w:tc>
          <w:tcPr>
            <w:tcW w:w="6086" w:type="dxa"/>
            <w:gridSpan w:val="2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2, 3а, 5, 6, 133–147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Конструкторская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1–26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Крутая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4–33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Отрадная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1–13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Лучевой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Соборная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11–49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Сухоискитимская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28–58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Крутой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Большевистская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11–105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Большевисткий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Отрадный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Западная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Енисейский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Беловская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Овражная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Прокопьевская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Тенистая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Туковая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Бийская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  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Азотная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Учебный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Красильникова 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Челябинская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Сквозной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Зеленый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Тюменская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Сибирский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Краснознаменная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Тимирязева</w:t>
            </w:r>
          </w:p>
        </w:tc>
        <w:tc>
          <w:tcPr>
            <w:tcW w:w="2686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Нерчинская</w:t>
            </w:r>
          </w:p>
        </w:tc>
        <w:tc>
          <w:tcPr>
            <w:tcW w:w="3400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Енисейская</w:t>
            </w:r>
          </w:p>
        </w:tc>
      </w:tr>
      <w:tr w:rsidR="00480142" w:rsidRPr="00AB6B4F" w:rsidTr="00044712">
        <w:tc>
          <w:tcPr>
            <w:tcW w:w="3261" w:type="dxa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</w:tc>
        <w:tc>
          <w:tcPr>
            <w:tcW w:w="6086" w:type="dxa"/>
            <w:gridSpan w:val="2"/>
          </w:tcPr>
          <w:p w:rsidR="00480142" w:rsidRPr="00AB6B4F" w:rsidRDefault="00480142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Искитимский Набережный</w:t>
            </w:r>
          </w:p>
        </w:tc>
      </w:tr>
    </w:tbl>
    <w:p w:rsidR="00044712" w:rsidRPr="00AB6B4F" w:rsidRDefault="00044712" w:rsidP="00A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F1E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84»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7"/>
      </w:tblGrid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101, 103, 105, 128, 128а, 129, 132, 132а, 134а, 138, 140, 142, 142а, 144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3, 5, 10, 10а, 10б, 12, 12а, 13, 14, 15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6, 7, 8, 9, 12, 13, 14, 15, 16, 18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8, 10, 11, 12, 16, 16а, 18, 18а, 20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просп. Советский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57, 59, 63, 67, 69, 70а, 71, 77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Коломейцева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3, 4, 5, 6, 7, 8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15, 21, 23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Васильева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7, 9, 11, 20а, 20б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ул. Д. Бедного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№№ 1, 3, 5, 7, 13, 15</w:t>
            </w:r>
          </w:p>
        </w:tc>
      </w:tr>
      <w:tr w:rsidR="009F4BC4" w:rsidRPr="00AB6B4F" w:rsidTr="009F4BC4">
        <w:tc>
          <w:tcPr>
            <w:tcW w:w="254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пер. Томский</w:t>
            </w:r>
          </w:p>
        </w:tc>
        <w:tc>
          <w:tcPr>
            <w:tcW w:w="6797" w:type="dxa"/>
          </w:tcPr>
          <w:p w:rsidR="009F4BC4" w:rsidRPr="00AB6B4F" w:rsidRDefault="009F4BC4" w:rsidP="00AB6B4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B6B4F">
              <w:rPr>
                <w:rFonts w:ascii="Times New Roman" w:hAnsi="Times New Roman" w:cs="Times New Roman"/>
                <w:sz w:val="24"/>
                <w:szCs w:val="24"/>
              </w:rPr>
              <w:t>№ 5а</w:t>
            </w:r>
          </w:p>
        </w:tc>
      </w:tr>
    </w:tbl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Муниципальное бюджетное нетиповое общеобразовательное учреждение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«Городской классический лицей»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С 8 класса: вся территория городского округа.</w:t>
      </w:r>
    </w:p>
    <w:p w:rsidR="003F7EC8" w:rsidRDefault="003F7EC8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524B6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524B6" w:rsidRPr="00AB6B4F" w:rsidRDefault="00A524B6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524B6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524B6">
        <w:rPr>
          <w:rFonts w:ascii="Times New Roman" w:hAnsi="Times New Roman" w:cs="Times New Roman"/>
          <w:color w:val="auto"/>
          <w:sz w:val="28"/>
          <w:szCs w:val="28"/>
        </w:rPr>
        <w:t>Муниципальные общеобразовательные учреждения, осуществляющие обучение по адаптированным общеобразовательным программам:</w:t>
      </w:r>
    </w:p>
    <w:p w:rsidR="009F4BC4" w:rsidRPr="00A524B6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для детей с нарушением зрения «Общеобразовательная школа №20»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для учащихся с тяжелыми нарушениями речи «Школа–интернат № 22»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автономное общеобразовательное учреждение «Общеобразовательная школа–интернат № 30»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72429" w:rsidRPr="00AB6B4F" w:rsidRDefault="009F4BC4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Муниципальное бюджетное общеобразовательное учреждение «Общеобразовательная школа психолого–педагогической поддержки с осуществлением медицинской реабилитации детей с нарушением 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опорно–двигательного аппарата № 100»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«Общеобразовательная школа психолого–педагогической поддержки №</w:t>
      </w:r>
      <w:r w:rsidR="00A524B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101»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643BA3" w:rsidRPr="00AB6B4F" w:rsidRDefault="00643BA3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«Общеобразовательная школа психолого–педагогической поддержки № 104»</w:t>
      </w:r>
    </w:p>
    <w:p w:rsidR="009F4BC4" w:rsidRPr="00AB6B4F" w:rsidRDefault="009F4BC4" w:rsidP="00A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p w:rsidR="00A524B6" w:rsidRDefault="00A524B6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72429" w:rsidRPr="00AB6B4F" w:rsidRDefault="003F40C5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 «Общеобразовательная школа-интернат</w:t>
      </w:r>
      <w:r w:rsidR="00572429" w:rsidRPr="00AB6B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F4BC4" w:rsidRPr="00AB6B4F" w:rsidRDefault="003F40C5" w:rsidP="00AB6B4F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B6B4F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психолого-педагогической поддержки № 27»</w:t>
      </w:r>
    </w:p>
    <w:p w:rsidR="00572429" w:rsidRPr="00AB6B4F" w:rsidRDefault="00572429" w:rsidP="00AB6B4F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F4BC4" w:rsidRPr="00AB6B4F" w:rsidRDefault="009F4BC4" w:rsidP="00AB6B4F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B6B4F">
        <w:rPr>
          <w:rFonts w:ascii="Times New Roman" w:eastAsia="Times New Roman" w:hAnsi="Times New Roman" w:cs="Times New Roman"/>
          <w:color w:val="auto"/>
          <w:sz w:val="24"/>
          <w:szCs w:val="24"/>
        </w:rPr>
        <w:t>Вся территория городского округа.</w:t>
      </w:r>
    </w:p>
    <w:sectPr w:rsidR="009F4BC4" w:rsidRPr="00AB6B4F" w:rsidSect="00A44510">
      <w:headerReference w:type="default" r:id="rId12"/>
      <w:footerReference w:type="default" r:id="rId13"/>
      <w:pgSz w:w="11906" w:h="16838"/>
      <w:pgMar w:top="1134" w:right="851" w:bottom="0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5D" w:rsidRDefault="00E7765D" w:rsidP="00A27C9E">
      <w:pPr>
        <w:spacing w:after="0" w:line="240" w:lineRule="auto"/>
      </w:pPr>
      <w:r>
        <w:separator/>
      </w:r>
    </w:p>
  </w:endnote>
  <w:endnote w:type="continuationSeparator" w:id="0">
    <w:p w:rsidR="00E7765D" w:rsidRDefault="00E7765D" w:rsidP="00A2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9DB" w:rsidRDefault="003C39D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5D" w:rsidRDefault="00E7765D" w:rsidP="00A27C9E">
      <w:pPr>
        <w:spacing w:after="0" w:line="240" w:lineRule="auto"/>
      </w:pPr>
      <w:r>
        <w:separator/>
      </w:r>
    </w:p>
  </w:footnote>
  <w:footnote w:type="continuationSeparator" w:id="0">
    <w:p w:rsidR="00E7765D" w:rsidRDefault="00E7765D" w:rsidP="00A2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6826546"/>
      <w:docPartObj>
        <w:docPartGallery w:val="Page Numbers (Top of Page)"/>
        <w:docPartUnique/>
      </w:docPartObj>
    </w:sdtPr>
    <w:sdtEndPr/>
    <w:sdtContent>
      <w:p w:rsidR="003C39DB" w:rsidRDefault="003C39DB" w:rsidP="00AB6B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173"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405"/>
    <w:multiLevelType w:val="multilevel"/>
    <w:tmpl w:val="EBF0F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84096"/>
    <w:multiLevelType w:val="hybridMultilevel"/>
    <w:tmpl w:val="E3D0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D44E2F"/>
    <w:multiLevelType w:val="hybridMultilevel"/>
    <w:tmpl w:val="0A4C5F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A79"/>
    <w:multiLevelType w:val="hybridMultilevel"/>
    <w:tmpl w:val="078E1338"/>
    <w:lvl w:ilvl="0" w:tplc="7626EF6E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110B7884"/>
    <w:multiLevelType w:val="hybridMultilevel"/>
    <w:tmpl w:val="F43670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14B91"/>
    <w:multiLevelType w:val="hybridMultilevel"/>
    <w:tmpl w:val="134E0742"/>
    <w:lvl w:ilvl="0" w:tplc="AFAE3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762FB"/>
    <w:multiLevelType w:val="hybridMultilevel"/>
    <w:tmpl w:val="68EC9D02"/>
    <w:lvl w:ilvl="0" w:tplc="0419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7">
    <w:nsid w:val="155168AA"/>
    <w:multiLevelType w:val="hybridMultilevel"/>
    <w:tmpl w:val="0AC453CA"/>
    <w:lvl w:ilvl="0" w:tplc="4A9A572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341341"/>
    <w:multiLevelType w:val="hybridMultilevel"/>
    <w:tmpl w:val="C7DCC4DA"/>
    <w:lvl w:ilvl="0" w:tplc="4D948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F457A9"/>
    <w:multiLevelType w:val="hybridMultilevel"/>
    <w:tmpl w:val="CAD04C6A"/>
    <w:lvl w:ilvl="0" w:tplc="DDE67BE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AAE7DC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0B9F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E53E4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8308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EF4C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8A0F6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ABF7A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4693DE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D207F2C"/>
    <w:multiLevelType w:val="multilevel"/>
    <w:tmpl w:val="21342A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00F1714"/>
    <w:multiLevelType w:val="hybridMultilevel"/>
    <w:tmpl w:val="8FECEA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71872"/>
    <w:multiLevelType w:val="hybridMultilevel"/>
    <w:tmpl w:val="9DF8A960"/>
    <w:lvl w:ilvl="0" w:tplc="51F6DAA6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22430B22"/>
    <w:multiLevelType w:val="hybridMultilevel"/>
    <w:tmpl w:val="ED5A2820"/>
    <w:lvl w:ilvl="0" w:tplc="C8E6A2C6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243A0767"/>
    <w:multiLevelType w:val="hybridMultilevel"/>
    <w:tmpl w:val="382082FE"/>
    <w:lvl w:ilvl="0" w:tplc="E98C25B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67908DB0">
      <w:numFmt w:val="none"/>
      <w:lvlText w:val=""/>
      <w:lvlJc w:val="left"/>
      <w:pPr>
        <w:tabs>
          <w:tab w:val="num" w:pos="360"/>
        </w:tabs>
      </w:pPr>
    </w:lvl>
    <w:lvl w:ilvl="2" w:tplc="3208CBC2">
      <w:numFmt w:val="none"/>
      <w:lvlText w:val=""/>
      <w:lvlJc w:val="left"/>
      <w:pPr>
        <w:tabs>
          <w:tab w:val="num" w:pos="360"/>
        </w:tabs>
      </w:pPr>
    </w:lvl>
    <w:lvl w:ilvl="3" w:tplc="8DCA0802">
      <w:numFmt w:val="none"/>
      <w:lvlText w:val=""/>
      <w:lvlJc w:val="left"/>
      <w:pPr>
        <w:tabs>
          <w:tab w:val="num" w:pos="360"/>
        </w:tabs>
      </w:pPr>
    </w:lvl>
    <w:lvl w:ilvl="4" w:tplc="734C94FA">
      <w:numFmt w:val="none"/>
      <w:lvlText w:val=""/>
      <w:lvlJc w:val="left"/>
      <w:pPr>
        <w:tabs>
          <w:tab w:val="num" w:pos="360"/>
        </w:tabs>
      </w:pPr>
    </w:lvl>
    <w:lvl w:ilvl="5" w:tplc="E0C6CD1C">
      <w:numFmt w:val="none"/>
      <w:lvlText w:val=""/>
      <w:lvlJc w:val="left"/>
      <w:pPr>
        <w:tabs>
          <w:tab w:val="num" w:pos="360"/>
        </w:tabs>
      </w:pPr>
    </w:lvl>
    <w:lvl w:ilvl="6" w:tplc="3A3451CC">
      <w:numFmt w:val="none"/>
      <w:lvlText w:val=""/>
      <w:lvlJc w:val="left"/>
      <w:pPr>
        <w:tabs>
          <w:tab w:val="num" w:pos="360"/>
        </w:tabs>
      </w:pPr>
    </w:lvl>
    <w:lvl w:ilvl="7" w:tplc="6A8C13C0">
      <w:numFmt w:val="none"/>
      <w:lvlText w:val=""/>
      <w:lvlJc w:val="left"/>
      <w:pPr>
        <w:tabs>
          <w:tab w:val="num" w:pos="360"/>
        </w:tabs>
      </w:pPr>
    </w:lvl>
    <w:lvl w:ilvl="8" w:tplc="FB0CAB3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6392368"/>
    <w:multiLevelType w:val="multilevel"/>
    <w:tmpl w:val="1EA28A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16">
    <w:nsid w:val="2D6B2B6E"/>
    <w:multiLevelType w:val="hybridMultilevel"/>
    <w:tmpl w:val="88327E5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306A0A9F"/>
    <w:multiLevelType w:val="hybridMultilevel"/>
    <w:tmpl w:val="5226FDEE"/>
    <w:lvl w:ilvl="0" w:tplc="5476A04E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8">
    <w:nsid w:val="39CC0DC4"/>
    <w:multiLevelType w:val="hybridMultilevel"/>
    <w:tmpl w:val="9F9E1148"/>
    <w:lvl w:ilvl="0" w:tplc="4A9A572C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BF61502"/>
    <w:multiLevelType w:val="hybridMultilevel"/>
    <w:tmpl w:val="FB56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B3ED6"/>
    <w:multiLevelType w:val="multilevel"/>
    <w:tmpl w:val="A754B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4B8F72AC"/>
    <w:multiLevelType w:val="hybridMultilevel"/>
    <w:tmpl w:val="704ED8B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D9074D"/>
    <w:multiLevelType w:val="hybridMultilevel"/>
    <w:tmpl w:val="5636BEF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D28AB"/>
    <w:multiLevelType w:val="singleLevel"/>
    <w:tmpl w:val="A13AC5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044C47"/>
    <w:multiLevelType w:val="hybridMultilevel"/>
    <w:tmpl w:val="8DA0BDE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39EF"/>
    <w:multiLevelType w:val="multilevel"/>
    <w:tmpl w:val="A0A6A306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3A765E8"/>
    <w:multiLevelType w:val="hybridMultilevel"/>
    <w:tmpl w:val="B734E1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6F2E21"/>
    <w:multiLevelType w:val="hybridMultilevel"/>
    <w:tmpl w:val="10E6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A460A"/>
    <w:multiLevelType w:val="hybridMultilevel"/>
    <w:tmpl w:val="8286C206"/>
    <w:lvl w:ilvl="0" w:tplc="3BEC416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B21824"/>
    <w:multiLevelType w:val="hybridMultilevel"/>
    <w:tmpl w:val="CF5460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3A3BEA"/>
    <w:multiLevelType w:val="hybridMultilevel"/>
    <w:tmpl w:val="82A4756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1402D4"/>
    <w:multiLevelType w:val="hybridMultilevel"/>
    <w:tmpl w:val="3782E6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FB90E1A"/>
    <w:multiLevelType w:val="hybridMultilevel"/>
    <w:tmpl w:val="DB0A9DEA"/>
    <w:lvl w:ilvl="0" w:tplc="88C0D5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CC7F8B"/>
    <w:multiLevelType w:val="hybridMultilevel"/>
    <w:tmpl w:val="C52A82AA"/>
    <w:lvl w:ilvl="0" w:tplc="22D4A170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668B36C0"/>
    <w:multiLevelType w:val="hybridMultilevel"/>
    <w:tmpl w:val="6316AFEA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5">
    <w:nsid w:val="76C64FB9"/>
    <w:multiLevelType w:val="hybridMultilevel"/>
    <w:tmpl w:val="73F049EA"/>
    <w:lvl w:ilvl="0" w:tplc="5476A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B5BC4"/>
    <w:multiLevelType w:val="hybridMultilevel"/>
    <w:tmpl w:val="A10E1E50"/>
    <w:lvl w:ilvl="0" w:tplc="A000A9B8">
      <w:start w:val="1"/>
      <w:numFmt w:val="decimal"/>
      <w:lvlText w:val="%1.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9"/>
  </w:num>
  <w:num w:numId="2">
    <w:abstractNumId w:val="25"/>
  </w:num>
  <w:num w:numId="3">
    <w:abstractNumId w:val="1"/>
  </w:num>
  <w:num w:numId="4">
    <w:abstractNumId w:val="31"/>
  </w:num>
  <w:num w:numId="5">
    <w:abstractNumId w:val="18"/>
  </w:num>
  <w:num w:numId="6">
    <w:abstractNumId w:val="11"/>
  </w:num>
  <w:num w:numId="7">
    <w:abstractNumId w:val="4"/>
  </w:num>
  <w:num w:numId="8">
    <w:abstractNumId w:val="26"/>
  </w:num>
  <w:num w:numId="9">
    <w:abstractNumId w:val="24"/>
  </w:num>
  <w:num w:numId="10">
    <w:abstractNumId w:val="22"/>
  </w:num>
  <w:num w:numId="11">
    <w:abstractNumId w:val="29"/>
  </w:num>
  <w:num w:numId="12">
    <w:abstractNumId w:val="30"/>
  </w:num>
  <w:num w:numId="13">
    <w:abstractNumId w:val="2"/>
  </w:num>
  <w:num w:numId="14">
    <w:abstractNumId w:val="7"/>
  </w:num>
  <w:num w:numId="15">
    <w:abstractNumId w:val="21"/>
  </w:num>
  <w:num w:numId="16">
    <w:abstractNumId w:val="5"/>
  </w:num>
  <w:num w:numId="17">
    <w:abstractNumId w:val="14"/>
  </w:num>
  <w:num w:numId="18">
    <w:abstractNumId w:val="6"/>
  </w:num>
  <w:num w:numId="19">
    <w:abstractNumId w:val="23"/>
  </w:num>
  <w:num w:numId="20">
    <w:abstractNumId w:val="23"/>
  </w:num>
  <w:num w:numId="21">
    <w:abstractNumId w:val="28"/>
  </w:num>
  <w:num w:numId="22">
    <w:abstractNumId w:val="33"/>
  </w:num>
  <w:num w:numId="23">
    <w:abstractNumId w:val="17"/>
  </w:num>
  <w:num w:numId="24">
    <w:abstractNumId w:val="35"/>
  </w:num>
  <w:num w:numId="25">
    <w:abstractNumId w:val="13"/>
  </w:num>
  <w:num w:numId="26">
    <w:abstractNumId w:val="3"/>
  </w:num>
  <w:num w:numId="27">
    <w:abstractNumId w:val="12"/>
  </w:num>
  <w:num w:numId="28">
    <w:abstractNumId w:val="36"/>
  </w:num>
  <w:num w:numId="29">
    <w:abstractNumId w:val="16"/>
  </w:num>
  <w:num w:numId="30">
    <w:abstractNumId w:val="34"/>
  </w:num>
  <w:num w:numId="31">
    <w:abstractNumId w:val="8"/>
  </w:num>
  <w:num w:numId="32">
    <w:abstractNumId w:val="0"/>
  </w:num>
  <w:num w:numId="33">
    <w:abstractNumId w:val="20"/>
  </w:num>
  <w:num w:numId="34">
    <w:abstractNumId w:val="32"/>
  </w:num>
  <w:num w:numId="35">
    <w:abstractNumId w:val="19"/>
  </w:num>
  <w:num w:numId="36">
    <w:abstractNumId w:val="27"/>
  </w:num>
  <w:num w:numId="37">
    <w:abstractNumId w:val="1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36"/>
    <w:rsid w:val="000011AD"/>
    <w:rsid w:val="00001590"/>
    <w:rsid w:val="000032DB"/>
    <w:rsid w:val="00006D9B"/>
    <w:rsid w:val="00014065"/>
    <w:rsid w:val="0002016B"/>
    <w:rsid w:val="0002318F"/>
    <w:rsid w:val="00031F37"/>
    <w:rsid w:val="000340C3"/>
    <w:rsid w:val="00036835"/>
    <w:rsid w:val="00044712"/>
    <w:rsid w:val="00044FF8"/>
    <w:rsid w:val="00046201"/>
    <w:rsid w:val="00047CA1"/>
    <w:rsid w:val="00052363"/>
    <w:rsid w:val="00053C07"/>
    <w:rsid w:val="0005525E"/>
    <w:rsid w:val="0006012D"/>
    <w:rsid w:val="0006411B"/>
    <w:rsid w:val="00065185"/>
    <w:rsid w:val="00065B5A"/>
    <w:rsid w:val="00067270"/>
    <w:rsid w:val="00070961"/>
    <w:rsid w:val="00070BB6"/>
    <w:rsid w:val="000717EA"/>
    <w:rsid w:val="000726AC"/>
    <w:rsid w:val="000737BD"/>
    <w:rsid w:val="00082E97"/>
    <w:rsid w:val="00087AB3"/>
    <w:rsid w:val="00090700"/>
    <w:rsid w:val="000946D7"/>
    <w:rsid w:val="00095ECF"/>
    <w:rsid w:val="00096943"/>
    <w:rsid w:val="00096C83"/>
    <w:rsid w:val="00097904"/>
    <w:rsid w:val="000A16D3"/>
    <w:rsid w:val="000A3D58"/>
    <w:rsid w:val="000A446F"/>
    <w:rsid w:val="000A7FC4"/>
    <w:rsid w:val="000B0E55"/>
    <w:rsid w:val="000C5382"/>
    <w:rsid w:val="000C5608"/>
    <w:rsid w:val="000D03A3"/>
    <w:rsid w:val="000D0BA2"/>
    <w:rsid w:val="000D1C0A"/>
    <w:rsid w:val="000D3468"/>
    <w:rsid w:val="000D4D8A"/>
    <w:rsid w:val="000D60CD"/>
    <w:rsid w:val="000E29EC"/>
    <w:rsid w:val="000E3215"/>
    <w:rsid w:val="000E3B48"/>
    <w:rsid w:val="000E514B"/>
    <w:rsid w:val="000E7794"/>
    <w:rsid w:val="000F0585"/>
    <w:rsid w:val="000F14A9"/>
    <w:rsid w:val="000F203E"/>
    <w:rsid w:val="000F60CC"/>
    <w:rsid w:val="00100DBF"/>
    <w:rsid w:val="00101F0A"/>
    <w:rsid w:val="0010207D"/>
    <w:rsid w:val="0010318B"/>
    <w:rsid w:val="00107010"/>
    <w:rsid w:val="00112F4C"/>
    <w:rsid w:val="00114FC6"/>
    <w:rsid w:val="00116AC7"/>
    <w:rsid w:val="00122390"/>
    <w:rsid w:val="0012324F"/>
    <w:rsid w:val="00136A2B"/>
    <w:rsid w:val="00142962"/>
    <w:rsid w:val="00142C07"/>
    <w:rsid w:val="00143D43"/>
    <w:rsid w:val="0015108B"/>
    <w:rsid w:val="00153AA6"/>
    <w:rsid w:val="00155D20"/>
    <w:rsid w:val="00156799"/>
    <w:rsid w:val="0016173F"/>
    <w:rsid w:val="00162AFE"/>
    <w:rsid w:val="00162EDB"/>
    <w:rsid w:val="001676E0"/>
    <w:rsid w:val="001679A5"/>
    <w:rsid w:val="001739A7"/>
    <w:rsid w:val="00176198"/>
    <w:rsid w:val="00176432"/>
    <w:rsid w:val="00177BC4"/>
    <w:rsid w:val="0018587F"/>
    <w:rsid w:val="00185E6B"/>
    <w:rsid w:val="00191F77"/>
    <w:rsid w:val="00194F10"/>
    <w:rsid w:val="001A1C9C"/>
    <w:rsid w:val="001A2ADE"/>
    <w:rsid w:val="001A429E"/>
    <w:rsid w:val="001A4C06"/>
    <w:rsid w:val="001A4FDF"/>
    <w:rsid w:val="001A5752"/>
    <w:rsid w:val="001C1D0E"/>
    <w:rsid w:val="001C4005"/>
    <w:rsid w:val="001D2B93"/>
    <w:rsid w:val="001D3A84"/>
    <w:rsid w:val="001E0900"/>
    <w:rsid w:val="001E195B"/>
    <w:rsid w:val="001E52A3"/>
    <w:rsid w:val="001E5ECC"/>
    <w:rsid w:val="001F61DE"/>
    <w:rsid w:val="00200A42"/>
    <w:rsid w:val="00201679"/>
    <w:rsid w:val="00202E5B"/>
    <w:rsid w:val="002074BA"/>
    <w:rsid w:val="00210FF7"/>
    <w:rsid w:val="00211D4F"/>
    <w:rsid w:val="0021364B"/>
    <w:rsid w:val="00214792"/>
    <w:rsid w:val="00216B2F"/>
    <w:rsid w:val="00223A58"/>
    <w:rsid w:val="002260CA"/>
    <w:rsid w:val="002263EB"/>
    <w:rsid w:val="00226DF0"/>
    <w:rsid w:val="00231917"/>
    <w:rsid w:val="002367BA"/>
    <w:rsid w:val="00240095"/>
    <w:rsid w:val="0024082A"/>
    <w:rsid w:val="0024369A"/>
    <w:rsid w:val="002544E1"/>
    <w:rsid w:val="00254D9E"/>
    <w:rsid w:val="00255F0A"/>
    <w:rsid w:val="00256E6C"/>
    <w:rsid w:val="0025756A"/>
    <w:rsid w:val="0026224E"/>
    <w:rsid w:val="00265AD6"/>
    <w:rsid w:val="00266F81"/>
    <w:rsid w:val="002744F6"/>
    <w:rsid w:val="00274AD1"/>
    <w:rsid w:val="00274C93"/>
    <w:rsid w:val="00276924"/>
    <w:rsid w:val="00277244"/>
    <w:rsid w:val="00280FDB"/>
    <w:rsid w:val="002826EA"/>
    <w:rsid w:val="00284BC4"/>
    <w:rsid w:val="002A0835"/>
    <w:rsid w:val="002A5F08"/>
    <w:rsid w:val="002A698E"/>
    <w:rsid w:val="002A7BD9"/>
    <w:rsid w:val="002B6C49"/>
    <w:rsid w:val="002C0DA9"/>
    <w:rsid w:val="002C681A"/>
    <w:rsid w:val="002D212A"/>
    <w:rsid w:val="002D2C40"/>
    <w:rsid w:val="002D3443"/>
    <w:rsid w:val="002D3D62"/>
    <w:rsid w:val="002E0274"/>
    <w:rsid w:val="002E101C"/>
    <w:rsid w:val="002E10C5"/>
    <w:rsid w:val="002E1E13"/>
    <w:rsid w:val="002E5B0B"/>
    <w:rsid w:val="002F19EA"/>
    <w:rsid w:val="002F3D37"/>
    <w:rsid w:val="002F4B01"/>
    <w:rsid w:val="002F4F69"/>
    <w:rsid w:val="002F5E27"/>
    <w:rsid w:val="00307FF8"/>
    <w:rsid w:val="003135D0"/>
    <w:rsid w:val="00314A3B"/>
    <w:rsid w:val="003204CB"/>
    <w:rsid w:val="00325AD3"/>
    <w:rsid w:val="003308F1"/>
    <w:rsid w:val="00334F1B"/>
    <w:rsid w:val="00337DA9"/>
    <w:rsid w:val="00341B24"/>
    <w:rsid w:val="00342E5D"/>
    <w:rsid w:val="00343B5D"/>
    <w:rsid w:val="00347227"/>
    <w:rsid w:val="00357D81"/>
    <w:rsid w:val="003612C1"/>
    <w:rsid w:val="0036446D"/>
    <w:rsid w:val="00365DE3"/>
    <w:rsid w:val="00365FF4"/>
    <w:rsid w:val="00374327"/>
    <w:rsid w:val="00376F1E"/>
    <w:rsid w:val="00381754"/>
    <w:rsid w:val="0038287C"/>
    <w:rsid w:val="00383D0D"/>
    <w:rsid w:val="00383E79"/>
    <w:rsid w:val="00385294"/>
    <w:rsid w:val="00385858"/>
    <w:rsid w:val="00386140"/>
    <w:rsid w:val="00390342"/>
    <w:rsid w:val="00390D98"/>
    <w:rsid w:val="00394AB9"/>
    <w:rsid w:val="00395B30"/>
    <w:rsid w:val="003A090E"/>
    <w:rsid w:val="003A5BC1"/>
    <w:rsid w:val="003A7C52"/>
    <w:rsid w:val="003B09DF"/>
    <w:rsid w:val="003B44E9"/>
    <w:rsid w:val="003B4839"/>
    <w:rsid w:val="003B6399"/>
    <w:rsid w:val="003C12F6"/>
    <w:rsid w:val="003C323F"/>
    <w:rsid w:val="003C39DB"/>
    <w:rsid w:val="003D6EF5"/>
    <w:rsid w:val="003E0544"/>
    <w:rsid w:val="003E1C91"/>
    <w:rsid w:val="003E42E2"/>
    <w:rsid w:val="003F0502"/>
    <w:rsid w:val="003F14F8"/>
    <w:rsid w:val="003F40C5"/>
    <w:rsid w:val="003F6047"/>
    <w:rsid w:val="003F7EC8"/>
    <w:rsid w:val="00400AD9"/>
    <w:rsid w:val="004023E6"/>
    <w:rsid w:val="004031C6"/>
    <w:rsid w:val="004101D0"/>
    <w:rsid w:val="00410637"/>
    <w:rsid w:val="0041208A"/>
    <w:rsid w:val="00412B2B"/>
    <w:rsid w:val="00415ACB"/>
    <w:rsid w:val="00417203"/>
    <w:rsid w:val="0041763B"/>
    <w:rsid w:val="004217CC"/>
    <w:rsid w:val="00432957"/>
    <w:rsid w:val="00432B94"/>
    <w:rsid w:val="0043344A"/>
    <w:rsid w:val="0043707F"/>
    <w:rsid w:val="00437C29"/>
    <w:rsid w:val="00441DB9"/>
    <w:rsid w:val="00445EFE"/>
    <w:rsid w:val="0044611F"/>
    <w:rsid w:val="00446417"/>
    <w:rsid w:val="00453802"/>
    <w:rsid w:val="004556EF"/>
    <w:rsid w:val="00460CCB"/>
    <w:rsid w:val="00462685"/>
    <w:rsid w:val="00466995"/>
    <w:rsid w:val="00471B23"/>
    <w:rsid w:val="00473A6D"/>
    <w:rsid w:val="00474B5A"/>
    <w:rsid w:val="00480142"/>
    <w:rsid w:val="00481BFC"/>
    <w:rsid w:val="00481C4D"/>
    <w:rsid w:val="004832CD"/>
    <w:rsid w:val="0048411B"/>
    <w:rsid w:val="004906B2"/>
    <w:rsid w:val="00493CC8"/>
    <w:rsid w:val="00496783"/>
    <w:rsid w:val="00497911"/>
    <w:rsid w:val="004A056D"/>
    <w:rsid w:val="004A4305"/>
    <w:rsid w:val="004B04EF"/>
    <w:rsid w:val="004B0649"/>
    <w:rsid w:val="004B2F7F"/>
    <w:rsid w:val="004B3410"/>
    <w:rsid w:val="004C0D83"/>
    <w:rsid w:val="004D0247"/>
    <w:rsid w:val="004D1994"/>
    <w:rsid w:val="004D2F9E"/>
    <w:rsid w:val="004D4AFF"/>
    <w:rsid w:val="004D7900"/>
    <w:rsid w:val="004E51D2"/>
    <w:rsid w:val="004E58F5"/>
    <w:rsid w:val="004F0BE6"/>
    <w:rsid w:val="004F3B6F"/>
    <w:rsid w:val="004F448D"/>
    <w:rsid w:val="004F542B"/>
    <w:rsid w:val="004F7A8B"/>
    <w:rsid w:val="00501132"/>
    <w:rsid w:val="00502BD0"/>
    <w:rsid w:val="00503728"/>
    <w:rsid w:val="00503DF6"/>
    <w:rsid w:val="00503F53"/>
    <w:rsid w:val="005060E4"/>
    <w:rsid w:val="00506314"/>
    <w:rsid w:val="0050733E"/>
    <w:rsid w:val="00514A68"/>
    <w:rsid w:val="00514DEE"/>
    <w:rsid w:val="00516ED2"/>
    <w:rsid w:val="00517C64"/>
    <w:rsid w:val="00530778"/>
    <w:rsid w:val="005327E3"/>
    <w:rsid w:val="005343E7"/>
    <w:rsid w:val="00534B7A"/>
    <w:rsid w:val="005415B7"/>
    <w:rsid w:val="0054177F"/>
    <w:rsid w:val="00543C57"/>
    <w:rsid w:val="005549DF"/>
    <w:rsid w:val="00554F9C"/>
    <w:rsid w:val="00555755"/>
    <w:rsid w:val="005558C2"/>
    <w:rsid w:val="0056154C"/>
    <w:rsid w:val="00562B67"/>
    <w:rsid w:val="00562B77"/>
    <w:rsid w:val="00565209"/>
    <w:rsid w:val="005700AA"/>
    <w:rsid w:val="00571323"/>
    <w:rsid w:val="00572429"/>
    <w:rsid w:val="00575D85"/>
    <w:rsid w:val="00576BDF"/>
    <w:rsid w:val="00576DBD"/>
    <w:rsid w:val="00580333"/>
    <w:rsid w:val="00580AB6"/>
    <w:rsid w:val="005829F9"/>
    <w:rsid w:val="00582B1A"/>
    <w:rsid w:val="00584C89"/>
    <w:rsid w:val="005850A6"/>
    <w:rsid w:val="0058671F"/>
    <w:rsid w:val="00590021"/>
    <w:rsid w:val="00590D94"/>
    <w:rsid w:val="0059254F"/>
    <w:rsid w:val="005938C1"/>
    <w:rsid w:val="00593A4B"/>
    <w:rsid w:val="005972CF"/>
    <w:rsid w:val="005A362C"/>
    <w:rsid w:val="005A4CC1"/>
    <w:rsid w:val="005A6760"/>
    <w:rsid w:val="005B1E03"/>
    <w:rsid w:val="005B2992"/>
    <w:rsid w:val="005B74DC"/>
    <w:rsid w:val="005C043F"/>
    <w:rsid w:val="005C13A2"/>
    <w:rsid w:val="005D1BCC"/>
    <w:rsid w:val="005D29EE"/>
    <w:rsid w:val="005D3A7B"/>
    <w:rsid w:val="005D705E"/>
    <w:rsid w:val="005E09CA"/>
    <w:rsid w:val="005E3A95"/>
    <w:rsid w:val="005E4B2F"/>
    <w:rsid w:val="005F3E51"/>
    <w:rsid w:val="005F4ECB"/>
    <w:rsid w:val="005F5D43"/>
    <w:rsid w:val="005F6F65"/>
    <w:rsid w:val="005F70C4"/>
    <w:rsid w:val="00601963"/>
    <w:rsid w:val="00602B00"/>
    <w:rsid w:val="0060613D"/>
    <w:rsid w:val="00607459"/>
    <w:rsid w:val="006076F1"/>
    <w:rsid w:val="00610C57"/>
    <w:rsid w:val="00610CB2"/>
    <w:rsid w:val="00612C30"/>
    <w:rsid w:val="0061320C"/>
    <w:rsid w:val="00614F51"/>
    <w:rsid w:val="0062515A"/>
    <w:rsid w:val="00627213"/>
    <w:rsid w:val="00631FB6"/>
    <w:rsid w:val="00632617"/>
    <w:rsid w:val="00633825"/>
    <w:rsid w:val="006421EB"/>
    <w:rsid w:val="0064319B"/>
    <w:rsid w:val="006432FA"/>
    <w:rsid w:val="00643BA3"/>
    <w:rsid w:val="00645925"/>
    <w:rsid w:val="00647A6F"/>
    <w:rsid w:val="00650FFB"/>
    <w:rsid w:val="0065124F"/>
    <w:rsid w:val="006536D9"/>
    <w:rsid w:val="0065509B"/>
    <w:rsid w:val="006570A9"/>
    <w:rsid w:val="0065795A"/>
    <w:rsid w:val="00662A65"/>
    <w:rsid w:val="00663E09"/>
    <w:rsid w:val="0066600B"/>
    <w:rsid w:val="00666E1F"/>
    <w:rsid w:val="0067159E"/>
    <w:rsid w:val="006728FE"/>
    <w:rsid w:val="00673359"/>
    <w:rsid w:val="006766A4"/>
    <w:rsid w:val="00677D85"/>
    <w:rsid w:val="00681930"/>
    <w:rsid w:val="006851F4"/>
    <w:rsid w:val="00691ABE"/>
    <w:rsid w:val="00693460"/>
    <w:rsid w:val="00696A5C"/>
    <w:rsid w:val="006A1017"/>
    <w:rsid w:val="006A36C0"/>
    <w:rsid w:val="006B2800"/>
    <w:rsid w:val="006B784F"/>
    <w:rsid w:val="006C0B9E"/>
    <w:rsid w:val="006C157F"/>
    <w:rsid w:val="006C7DB4"/>
    <w:rsid w:val="006D000E"/>
    <w:rsid w:val="006D0162"/>
    <w:rsid w:val="006D02C0"/>
    <w:rsid w:val="006D1E6A"/>
    <w:rsid w:val="006D3417"/>
    <w:rsid w:val="006D7D15"/>
    <w:rsid w:val="006E2A57"/>
    <w:rsid w:val="006E2D29"/>
    <w:rsid w:val="006E5797"/>
    <w:rsid w:val="006E5F1F"/>
    <w:rsid w:val="006F41AD"/>
    <w:rsid w:val="00710C1A"/>
    <w:rsid w:val="0071162D"/>
    <w:rsid w:val="007116BD"/>
    <w:rsid w:val="00712A37"/>
    <w:rsid w:val="00713350"/>
    <w:rsid w:val="00721714"/>
    <w:rsid w:val="00723C79"/>
    <w:rsid w:val="00726B76"/>
    <w:rsid w:val="007270CE"/>
    <w:rsid w:val="007310B6"/>
    <w:rsid w:val="00740536"/>
    <w:rsid w:val="007417E3"/>
    <w:rsid w:val="00745A6E"/>
    <w:rsid w:val="00751859"/>
    <w:rsid w:val="00752711"/>
    <w:rsid w:val="0075462A"/>
    <w:rsid w:val="00756B25"/>
    <w:rsid w:val="00756C9E"/>
    <w:rsid w:val="0076104A"/>
    <w:rsid w:val="00764C67"/>
    <w:rsid w:val="007664EA"/>
    <w:rsid w:val="00767C02"/>
    <w:rsid w:val="00770929"/>
    <w:rsid w:val="00772B8B"/>
    <w:rsid w:val="00781494"/>
    <w:rsid w:val="00781DED"/>
    <w:rsid w:val="007832B0"/>
    <w:rsid w:val="00787FC1"/>
    <w:rsid w:val="00791C3E"/>
    <w:rsid w:val="007A02A4"/>
    <w:rsid w:val="007A140D"/>
    <w:rsid w:val="007A14CA"/>
    <w:rsid w:val="007A24C2"/>
    <w:rsid w:val="007A2D4F"/>
    <w:rsid w:val="007A3B70"/>
    <w:rsid w:val="007A54BF"/>
    <w:rsid w:val="007A7035"/>
    <w:rsid w:val="007B1C62"/>
    <w:rsid w:val="007B75EC"/>
    <w:rsid w:val="007C4064"/>
    <w:rsid w:val="007C43CD"/>
    <w:rsid w:val="007C47B6"/>
    <w:rsid w:val="007C5690"/>
    <w:rsid w:val="007D29B8"/>
    <w:rsid w:val="007D47B3"/>
    <w:rsid w:val="007D557A"/>
    <w:rsid w:val="007D5E6C"/>
    <w:rsid w:val="007E5DEA"/>
    <w:rsid w:val="007E7162"/>
    <w:rsid w:val="007E7B1C"/>
    <w:rsid w:val="007F3382"/>
    <w:rsid w:val="00800EA5"/>
    <w:rsid w:val="00801A78"/>
    <w:rsid w:val="00805864"/>
    <w:rsid w:val="008068B7"/>
    <w:rsid w:val="00814146"/>
    <w:rsid w:val="00817729"/>
    <w:rsid w:val="00822432"/>
    <w:rsid w:val="008226A3"/>
    <w:rsid w:val="00826390"/>
    <w:rsid w:val="0083447D"/>
    <w:rsid w:val="0084294A"/>
    <w:rsid w:val="0084411F"/>
    <w:rsid w:val="008478FC"/>
    <w:rsid w:val="008507F4"/>
    <w:rsid w:val="00851C26"/>
    <w:rsid w:val="00855CD0"/>
    <w:rsid w:val="00856536"/>
    <w:rsid w:val="00862D3F"/>
    <w:rsid w:val="008645E6"/>
    <w:rsid w:val="0087287A"/>
    <w:rsid w:val="00874709"/>
    <w:rsid w:val="008837A4"/>
    <w:rsid w:val="00884CF3"/>
    <w:rsid w:val="0088520D"/>
    <w:rsid w:val="00885454"/>
    <w:rsid w:val="00892CB0"/>
    <w:rsid w:val="0089330D"/>
    <w:rsid w:val="00895647"/>
    <w:rsid w:val="008962FB"/>
    <w:rsid w:val="008A5536"/>
    <w:rsid w:val="008A5FD9"/>
    <w:rsid w:val="008A6D57"/>
    <w:rsid w:val="008A7245"/>
    <w:rsid w:val="008B08E5"/>
    <w:rsid w:val="008B2AFA"/>
    <w:rsid w:val="008B5A33"/>
    <w:rsid w:val="008C06ED"/>
    <w:rsid w:val="008C4A85"/>
    <w:rsid w:val="008D45FE"/>
    <w:rsid w:val="008D5FB9"/>
    <w:rsid w:val="008D6690"/>
    <w:rsid w:val="008E0885"/>
    <w:rsid w:val="008E41D5"/>
    <w:rsid w:val="008E79A0"/>
    <w:rsid w:val="008F21FA"/>
    <w:rsid w:val="008F42CA"/>
    <w:rsid w:val="008F74D9"/>
    <w:rsid w:val="00900D26"/>
    <w:rsid w:val="00901218"/>
    <w:rsid w:val="009017A4"/>
    <w:rsid w:val="00901CC0"/>
    <w:rsid w:val="009034B1"/>
    <w:rsid w:val="0090389B"/>
    <w:rsid w:val="00906913"/>
    <w:rsid w:val="00906D95"/>
    <w:rsid w:val="00913D1F"/>
    <w:rsid w:val="00921A75"/>
    <w:rsid w:val="00921D07"/>
    <w:rsid w:val="00922EAC"/>
    <w:rsid w:val="00927BFE"/>
    <w:rsid w:val="009329D9"/>
    <w:rsid w:val="009331DC"/>
    <w:rsid w:val="0093351E"/>
    <w:rsid w:val="00934967"/>
    <w:rsid w:val="009374B8"/>
    <w:rsid w:val="00944E86"/>
    <w:rsid w:val="00947916"/>
    <w:rsid w:val="00947A9C"/>
    <w:rsid w:val="0095000B"/>
    <w:rsid w:val="00950AD6"/>
    <w:rsid w:val="009522DE"/>
    <w:rsid w:val="00955A83"/>
    <w:rsid w:val="00955E82"/>
    <w:rsid w:val="00960365"/>
    <w:rsid w:val="0096114D"/>
    <w:rsid w:val="00962978"/>
    <w:rsid w:val="009655C3"/>
    <w:rsid w:val="009759C0"/>
    <w:rsid w:val="0097669E"/>
    <w:rsid w:val="009842C4"/>
    <w:rsid w:val="00986F45"/>
    <w:rsid w:val="00990C5A"/>
    <w:rsid w:val="00991907"/>
    <w:rsid w:val="00993A5A"/>
    <w:rsid w:val="00997E74"/>
    <w:rsid w:val="009A0254"/>
    <w:rsid w:val="009A1896"/>
    <w:rsid w:val="009A244A"/>
    <w:rsid w:val="009A366C"/>
    <w:rsid w:val="009A5FD8"/>
    <w:rsid w:val="009A7B42"/>
    <w:rsid w:val="009B3433"/>
    <w:rsid w:val="009C20B9"/>
    <w:rsid w:val="009C2FAC"/>
    <w:rsid w:val="009C4A76"/>
    <w:rsid w:val="009D1873"/>
    <w:rsid w:val="009E38C2"/>
    <w:rsid w:val="009E3E49"/>
    <w:rsid w:val="009E5557"/>
    <w:rsid w:val="009E59B1"/>
    <w:rsid w:val="009F4BC4"/>
    <w:rsid w:val="009F7181"/>
    <w:rsid w:val="009F7E37"/>
    <w:rsid w:val="00A00394"/>
    <w:rsid w:val="00A00FAB"/>
    <w:rsid w:val="00A0238E"/>
    <w:rsid w:val="00A036FB"/>
    <w:rsid w:val="00A03B21"/>
    <w:rsid w:val="00A11184"/>
    <w:rsid w:val="00A113D5"/>
    <w:rsid w:val="00A12D4E"/>
    <w:rsid w:val="00A1468D"/>
    <w:rsid w:val="00A17A67"/>
    <w:rsid w:val="00A21685"/>
    <w:rsid w:val="00A2271F"/>
    <w:rsid w:val="00A2287E"/>
    <w:rsid w:val="00A24779"/>
    <w:rsid w:val="00A27C9E"/>
    <w:rsid w:val="00A345EB"/>
    <w:rsid w:val="00A37733"/>
    <w:rsid w:val="00A40349"/>
    <w:rsid w:val="00A4110A"/>
    <w:rsid w:val="00A44510"/>
    <w:rsid w:val="00A4552E"/>
    <w:rsid w:val="00A524B6"/>
    <w:rsid w:val="00A54E0E"/>
    <w:rsid w:val="00A61A7F"/>
    <w:rsid w:val="00A63599"/>
    <w:rsid w:val="00A64EB8"/>
    <w:rsid w:val="00A64EF5"/>
    <w:rsid w:val="00A702EF"/>
    <w:rsid w:val="00A7373F"/>
    <w:rsid w:val="00A8417B"/>
    <w:rsid w:val="00A90A7D"/>
    <w:rsid w:val="00A948F8"/>
    <w:rsid w:val="00A95C79"/>
    <w:rsid w:val="00A96E59"/>
    <w:rsid w:val="00A974B7"/>
    <w:rsid w:val="00AA338A"/>
    <w:rsid w:val="00AA3508"/>
    <w:rsid w:val="00AA6028"/>
    <w:rsid w:val="00AA6B1C"/>
    <w:rsid w:val="00AA6B7E"/>
    <w:rsid w:val="00AB1026"/>
    <w:rsid w:val="00AB6306"/>
    <w:rsid w:val="00AB6B4F"/>
    <w:rsid w:val="00AC1A52"/>
    <w:rsid w:val="00AC223E"/>
    <w:rsid w:val="00AC37C4"/>
    <w:rsid w:val="00AC66E7"/>
    <w:rsid w:val="00AC7C06"/>
    <w:rsid w:val="00AD2A9C"/>
    <w:rsid w:val="00AE20D1"/>
    <w:rsid w:val="00AF3B4F"/>
    <w:rsid w:val="00AF588A"/>
    <w:rsid w:val="00B042D1"/>
    <w:rsid w:val="00B13D74"/>
    <w:rsid w:val="00B166BA"/>
    <w:rsid w:val="00B246F6"/>
    <w:rsid w:val="00B25D0B"/>
    <w:rsid w:val="00B26177"/>
    <w:rsid w:val="00B278FC"/>
    <w:rsid w:val="00B31634"/>
    <w:rsid w:val="00B324F9"/>
    <w:rsid w:val="00B33D70"/>
    <w:rsid w:val="00B350FE"/>
    <w:rsid w:val="00B36C7E"/>
    <w:rsid w:val="00B43EB8"/>
    <w:rsid w:val="00B47779"/>
    <w:rsid w:val="00B50383"/>
    <w:rsid w:val="00B53194"/>
    <w:rsid w:val="00B548D9"/>
    <w:rsid w:val="00B61EC0"/>
    <w:rsid w:val="00B637C7"/>
    <w:rsid w:val="00B63EB4"/>
    <w:rsid w:val="00B6596A"/>
    <w:rsid w:val="00B66290"/>
    <w:rsid w:val="00B72488"/>
    <w:rsid w:val="00B72C7E"/>
    <w:rsid w:val="00B77D5C"/>
    <w:rsid w:val="00B82738"/>
    <w:rsid w:val="00B82F47"/>
    <w:rsid w:val="00B83BCC"/>
    <w:rsid w:val="00B84E1B"/>
    <w:rsid w:val="00B87117"/>
    <w:rsid w:val="00B87AD9"/>
    <w:rsid w:val="00B9480D"/>
    <w:rsid w:val="00B95A7D"/>
    <w:rsid w:val="00B95B2E"/>
    <w:rsid w:val="00B95F80"/>
    <w:rsid w:val="00BA3D06"/>
    <w:rsid w:val="00BA5D7E"/>
    <w:rsid w:val="00BA6103"/>
    <w:rsid w:val="00BB15FF"/>
    <w:rsid w:val="00BB257C"/>
    <w:rsid w:val="00BB2EC7"/>
    <w:rsid w:val="00BB3636"/>
    <w:rsid w:val="00BB41BF"/>
    <w:rsid w:val="00BB632F"/>
    <w:rsid w:val="00BC0A54"/>
    <w:rsid w:val="00BC115C"/>
    <w:rsid w:val="00BC31D1"/>
    <w:rsid w:val="00BC3BEA"/>
    <w:rsid w:val="00BD0887"/>
    <w:rsid w:val="00BD56A0"/>
    <w:rsid w:val="00BD60AC"/>
    <w:rsid w:val="00BD6C8F"/>
    <w:rsid w:val="00BE66CC"/>
    <w:rsid w:val="00BE6FDF"/>
    <w:rsid w:val="00BF13D7"/>
    <w:rsid w:val="00BF160B"/>
    <w:rsid w:val="00BF2704"/>
    <w:rsid w:val="00BF33C4"/>
    <w:rsid w:val="00C06A45"/>
    <w:rsid w:val="00C06CA9"/>
    <w:rsid w:val="00C1184D"/>
    <w:rsid w:val="00C1228B"/>
    <w:rsid w:val="00C12FC7"/>
    <w:rsid w:val="00C220DF"/>
    <w:rsid w:val="00C22C36"/>
    <w:rsid w:val="00C24073"/>
    <w:rsid w:val="00C2467E"/>
    <w:rsid w:val="00C26800"/>
    <w:rsid w:val="00C27343"/>
    <w:rsid w:val="00C337B9"/>
    <w:rsid w:val="00C428E3"/>
    <w:rsid w:val="00C44CFA"/>
    <w:rsid w:val="00C45D6F"/>
    <w:rsid w:val="00C472FA"/>
    <w:rsid w:val="00C5186A"/>
    <w:rsid w:val="00C532E8"/>
    <w:rsid w:val="00C53F04"/>
    <w:rsid w:val="00C555F5"/>
    <w:rsid w:val="00C5578D"/>
    <w:rsid w:val="00C56978"/>
    <w:rsid w:val="00C606E7"/>
    <w:rsid w:val="00C6512A"/>
    <w:rsid w:val="00C67523"/>
    <w:rsid w:val="00C83296"/>
    <w:rsid w:val="00C863B5"/>
    <w:rsid w:val="00C87BFB"/>
    <w:rsid w:val="00C90A76"/>
    <w:rsid w:val="00C927CF"/>
    <w:rsid w:val="00C93CAC"/>
    <w:rsid w:val="00C9407C"/>
    <w:rsid w:val="00C96A53"/>
    <w:rsid w:val="00C970A6"/>
    <w:rsid w:val="00CA1233"/>
    <w:rsid w:val="00CA25D0"/>
    <w:rsid w:val="00CA3194"/>
    <w:rsid w:val="00CA5674"/>
    <w:rsid w:val="00CB4357"/>
    <w:rsid w:val="00CB4894"/>
    <w:rsid w:val="00CB4A85"/>
    <w:rsid w:val="00CC0782"/>
    <w:rsid w:val="00CC1B48"/>
    <w:rsid w:val="00CC2F61"/>
    <w:rsid w:val="00CC377D"/>
    <w:rsid w:val="00CD166A"/>
    <w:rsid w:val="00CD2668"/>
    <w:rsid w:val="00CD672D"/>
    <w:rsid w:val="00CE0F09"/>
    <w:rsid w:val="00CE3785"/>
    <w:rsid w:val="00CE4B6C"/>
    <w:rsid w:val="00CF4D43"/>
    <w:rsid w:val="00CF6486"/>
    <w:rsid w:val="00D0785D"/>
    <w:rsid w:val="00D1054B"/>
    <w:rsid w:val="00D1095F"/>
    <w:rsid w:val="00D15A6F"/>
    <w:rsid w:val="00D20178"/>
    <w:rsid w:val="00D232E1"/>
    <w:rsid w:val="00D25A56"/>
    <w:rsid w:val="00D31C10"/>
    <w:rsid w:val="00D3255B"/>
    <w:rsid w:val="00D3684D"/>
    <w:rsid w:val="00D36A75"/>
    <w:rsid w:val="00D47E78"/>
    <w:rsid w:val="00D504B6"/>
    <w:rsid w:val="00D50857"/>
    <w:rsid w:val="00D53A2A"/>
    <w:rsid w:val="00D61236"/>
    <w:rsid w:val="00D63B23"/>
    <w:rsid w:val="00D77246"/>
    <w:rsid w:val="00D80166"/>
    <w:rsid w:val="00D83835"/>
    <w:rsid w:val="00D85B5C"/>
    <w:rsid w:val="00D92CAB"/>
    <w:rsid w:val="00D94173"/>
    <w:rsid w:val="00D9743F"/>
    <w:rsid w:val="00D97CF3"/>
    <w:rsid w:val="00DB1A44"/>
    <w:rsid w:val="00DB3E5D"/>
    <w:rsid w:val="00DB6055"/>
    <w:rsid w:val="00DC10B8"/>
    <w:rsid w:val="00DC17D5"/>
    <w:rsid w:val="00DC1EE8"/>
    <w:rsid w:val="00DD32A4"/>
    <w:rsid w:val="00DD3333"/>
    <w:rsid w:val="00DD6481"/>
    <w:rsid w:val="00DE1C4B"/>
    <w:rsid w:val="00DE2CB1"/>
    <w:rsid w:val="00DE5200"/>
    <w:rsid w:val="00DE5ABC"/>
    <w:rsid w:val="00DE676C"/>
    <w:rsid w:val="00DF0A29"/>
    <w:rsid w:val="00E02A43"/>
    <w:rsid w:val="00E04E26"/>
    <w:rsid w:val="00E06C08"/>
    <w:rsid w:val="00E07168"/>
    <w:rsid w:val="00E111D8"/>
    <w:rsid w:val="00E13F21"/>
    <w:rsid w:val="00E17FD1"/>
    <w:rsid w:val="00E22CA8"/>
    <w:rsid w:val="00E252DA"/>
    <w:rsid w:val="00E25640"/>
    <w:rsid w:val="00E26162"/>
    <w:rsid w:val="00E26F1E"/>
    <w:rsid w:val="00E30423"/>
    <w:rsid w:val="00E31493"/>
    <w:rsid w:val="00E33B6E"/>
    <w:rsid w:val="00E33C64"/>
    <w:rsid w:val="00E36D35"/>
    <w:rsid w:val="00E433C0"/>
    <w:rsid w:val="00E50652"/>
    <w:rsid w:val="00E506E7"/>
    <w:rsid w:val="00E51044"/>
    <w:rsid w:val="00E5240E"/>
    <w:rsid w:val="00E5286B"/>
    <w:rsid w:val="00E5414D"/>
    <w:rsid w:val="00E5442C"/>
    <w:rsid w:val="00E55F16"/>
    <w:rsid w:val="00E567C5"/>
    <w:rsid w:val="00E574B5"/>
    <w:rsid w:val="00E57E94"/>
    <w:rsid w:val="00E60219"/>
    <w:rsid w:val="00E604E6"/>
    <w:rsid w:val="00E64AB2"/>
    <w:rsid w:val="00E67120"/>
    <w:rsid w:val="00E70819"/>
    <w:rsid w:val="00E733C0"/>
    <w:rsid w:val="00E74ED9"/>
    <w:rsid w:val="00E7765D"/>
    <w:rsid w:val="00E80BE5"/>
    <w:rsid w:val="00E83577"/>
    <w:rsid w:val="00E83D6F"/>
    <w:rsid w:val="00E844B6"/>
    <w:rsid w:val="00E852B0"/>
    <w:rsid w:val="00E8562A"/>
    <w:rsid w:val="00E95389"/>
    <w:rsid w:val="00E972AA"/>
    <w:rsid w:val="00EA286A"/>
    <w:rsid w:val="00EA6BBC"/>
    <w:rsid w:val="00EB0073"/>
    <w:rsid w:val="00EB05B3"/>
    <w:rsid w:val="00EB3F18"/>
    <w:rsid w:val="00EC10CD"/>
    <w:rsid w:val="00EC124F"/>
    <w:rsid w:val="00EC2E69"/>
    <w:rsid w:val="00EC31F1"/>
    <w:rsid w:val="00EC44B1"/>
    <w:rsid w:val="00EC459A"/>
    <w:rsid w:val="00EC6BFC"/>
    <w:rsid w:val="00ED0148"/>
    <w:rsid w:val="00ED0586"/>
    <w:rsid w:val="00ED40CD"/>
    <w:rsid w:val="00EE03DE"/>
    <w:rsid w:val="00EF1786"/>
    <w:rsid w:val="00EF1BC0"/>
    <w:rsid w:val="00EF2680"/>
    <w:rsid w:val="00EF5322"/>
    <w:rsid w:val="00EF5345"/>
    <w:rsid w:val="00F00A12"/>
    <w:rsid w:val="00F14823"/>
    <w:rsid w:val="00F172EB"/>
    <w:rsid w:val="00F176BA"/>
    <w:rsid w:val="00F21126"/>
    <w:rsid w:val="00F2154C"/>
    <w:rsid w:val="00F2397E"/>
    <w:rsid w:val="00F31BE0"/>
    <w:rsid w:val="00F3345C"/>
    <w:rsid w:val="00F40725"/>
    <w:rsid w:val="00F434AB"/>
    <w:rsid w:val="00F45462"/>
    <w:rsid w:val="00F45CD5"/>
    <w:rsid w:val="00F50485"/>
    <w:rsid w:val="00F546BF"/>
    <w:rsid w:val="00F64AE7"/>
    <w:rsid w:val="00F71347"/>
    <w:rsid w:val="00F72FEB"/>
    <w:rsid w:val="00F738C9"/>
    <w:rsid w:val="00F74266"/>
    <w:rsid w:val="00F751F5"/>
    <w:rsid w:val="00F75848"/>
    <w:rsid w:val="00F770B8"/>
    <w:rsid w:val="00F80F0D"/>
    <w:rsid w:val="00F8673D"/>
    <w:rsid w:val="00F869E0"/>
    <w:rsid w:val="00F9347C"/>
    <w:rsid w:val="00F9430E"/>
    <w:rsid w:val="00F9438C"/>
    <w:rsid w:val="00F95278"/>
    <w:rsid w:val="00F958D2"/>
    <w:rsid w:val="00F95D0A"/>
    <w:rsid w:val="00F97BBD"/>
    <w:rsid w:val="00FA1851"/>
    <w:rsid w:val="00FA554F"/>
    <w:rsid w:val="00FA6207"/>
    <w:rsid w:val="00FA6441"/>
    <w:rsid w:val="00FB45DD"/>
    <w:rsid w:val="00FB6827"/>
    <w:rsid w:val="00FC1D67"/>
    <w:rsid w:val="00FC62FF"/>
    <w:rsid w:val="00FD3065"/>
    <w:rsid w:val="00FD5950"/>
    <w:rsid w:val="00FE0B50"/>
    <w:rsid w:val="00FE4612"/>
    <w:rsid w:val="00FE5752"/>
    <w:rsid w:val="00FE61EB"/>
    <w:rsid w:val="00FE662E"/>
    <w:rsid w:val="00FE7D06"/>
    <w:rsid w:val="00FF0E56"/>
    <w:rsid w:val="00FF53EC"/>
    <w:rsid w:val="00FF6B61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36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nhideWhenUsed/>
    <w:qFormat/>
    <w:rsid w:val="00D61236"/>
    <w:pPr>
      <w:keepNext/>
      <w:keepLines/>
      <w:spacing w:after="0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lang w:eastAsia="ru-RU"/>
    </w:rPr>
  </w:style>
  <w:style w:type="paragraph" w:styleId="2">
    <w:name w:val="heading 2"/>
    <w:basedOn w:val="a"/>
    <w:next w:val="a"/>
    <w:link w:val="20"/>
    <w:qFormat/>
    <w:rsid w:val="002C0D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236"/>
    <w:rPr>
      <w:rFonts w:ascii="Calibri" w:eastAsia="Calibri" w:hAnsi="Calibri" w:cs="Calibri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390"/>
  </w:style>
  <w:style w:type="character" w:customStyle="1" w:styleId="20">
    <w:name w:val="Заголовок 2 Знак"/>
    <w:basedOn w:val="a0"/>
    <w:link w:val="2"/>
    <w:rsid w:val="002C0D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rsid w:val="002C0DA9"/>
  </w:style>
  <w:style w:type="paragraph" w:styleId="a3">
    <w:name w:val="Balloon Text"/>
    <w:basedOn w:val="a"/>
    <w:link w:val="a4"/>
    <w:uiPriority w:val="99"/>
    <w:semiHidden/>
    <w:rsid w:val="002C0DA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C0DA9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C0DA9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C0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 Знак Знак Знак Знак Знак Знак"/>
    <w:basedOn w:val="a"/>
    <w:rsid w:val="002C0DA9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7">
    <w:name w:val="Table Grid"/>
    <w:basedOn w:val="a1"/>
    <w:rsid w:val="002C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C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C0DA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2C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C0DA9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2C0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7"/>
    <w:uiPriority w:val="59"/>
    <w:rsid w:val="002C0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C0DA9"/>
  </w:style>
  <w:style w:type="character" w:styleId="ac">
    <w:name w:val="annotation reference"/>
    <w:basedOn w:val="a0"/>
    <w:uiPriority w:val="99"/>
    <w:semiHidden/>
    <w:unhideWhenUsed/>
    <w:rsid w:val="00ED01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01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0148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01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0148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1">
    <w:name w:val="No Spacing"/>
    <w:uiPriority w:val="1"/>
    <w:qFormat/>
    <w:rsid w:val="009331DC"/>
    <w:pPr>
      <w:spacing w:after="0" w:line="240" w:lineRule="auto"/>
    </w:pPr>
    <w:rPr>
      <w:rFonts w:eastAsiaTheme="minorEastAsia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DE676C"/>
  </w:style>
  <w:style w:type="character" w:styleId="af2">
    <w:name w:val="Hyperlink"/>
    <w:uiPriority w:val="99"/>
    <w:unhideWhenUsed/>
    <w:rsid w:val="00DE676C"/>
    <w:rPr>
      <w:color w:val="0563C1"/>
      <w:u w:val="single"/>
    </w:rPr>
  </w:style>
  <w:style w:type="table" w:customStyle="1" w:styleId="31">
    <w:name w:val="Сетка таблицы3"/>
    <w:basedOn w:val="a1"/>
    <w:next w:val="a7"/>
    <w:rsid w:val="00DE6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E676C"/>
  </w:style>
  <w:style w:type="numbering" w:customStyle="1" w:styleId="210">
    <w:name w:val="Нет списка21"/>
    <w:next w:val="a2"/>
    <w:uiPriority w:val="99"/>
    <w:semiHidden/>
    <w:rsid w:val="00DE676C"/>
  </w:style>
  <w:style w:type="numbering" w:customStyle="1" w:styleId="111">
    <w:name w:val="Нет списка111"/>
    <w:next w:val="a2"/>
    <w:uiPriority w:val="99"/>
    <w:semiHidden/>
    <w:unhideWhenUsed/>
    <w:rsid w:val="00DE676C"/>
  </w:style>
  <w:style w:type="numbering" w:customStyle="1" w:styleId="4">
    <w:name w:val="Нет списка4"/>
    <w:next w:val="a2"/>
    <w:uiPriority w:val="99"/>
    <w:semiHidden/>
    <w:unhideWhenUsed/>
    <w:rsid w:val="00DE676C"/>
  </w:style>
  <w:style w:type="table" w:customStyle="1" w:styleId="40">
    <w:name w:val="Сетка таблицы4"/>
    <w:basedOn w:val="a1"/>
    <w:next w:val="a7"/>
    <w:rsid w:val="00DE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DE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DE676C"/>
    <w:rPr>
      <w:b/>
      <w:bCs/>
    </w:rPr>
  </w:style>
  <w:style w:type="paragraph" w:styleId="af5">
    <w:name w:val="List Paragraph"/>
    <w:basedOn w:val="a"/>
    <w:uiPriority w:val="34"/>
    <w:qFormat/>
    <w:rsid w:val="00DE6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(2)_"/>
    <w:basedOn w:val="a0"/>
    <w:link w:val="26"/>
    <w:rsid w:val="00DE67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E676C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DE6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6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DE676C"/>
  </w:style>
  <w:style w:type="numbering" w:customStyle="1" w:styleId="220">
    <w:name w:val="Нет списка22"/>
    <w:next w:val="a2"/>
    <w:uiPriority w:val="99"/>
    <w:semiHidden/>
    <w:rsid w:val="00DE676C"/>
  </w:style>
  <w:style w:type="numbering" w:customStyle="1" w:styleId="112">
    <w:name w:val="Нет списка112"/>
    <w:next w:val="a2"/>
    <w:uiPriority w:val="99"/>
    <w:semiHidden/>
    <w:unhideWhenUsed/>
    <w:rsid w:val="00DE676C"/>
  </w:style>
  <w:style w:type="numbering" w:customStyle="1" w:styleId="5">
    <w:name w:val="Нет списка5"/>
    <w:next w:val="a2"/>
    <w:uiPriority w:val="99"/>
    <w:semiHidden/>
    <w:unhideWhenUsed/>
    <w:rsid w:val="00DC1EE8"/>
  </w:style>
  <w:style w:type="table" w:customStyle="1" w:styleId="50">
    <w:name w:val="Сетка таблицы5"/>
    <w:basedOn w:val="a1"/>
    <w:next w:val="a7"/>
    <w:rsid w:val="00DC1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DC1EE8"/>
  </w:style>
  <w:style w:type="numbering" w:customStyle="1" w:styleId="230">
    <w:name w:val="Нет списка23"/>
    <w:next w:val="a2"/>
    <w:uiPriority w:val="99"/>
    <w:semiHidden/>
    <w:rsid w:val="00DC1EE8"/>
  </w:style>
  <w:style w:type="numbering" w:customStyle="1" w:styleId="113">
    <w:name w:val="Нет списка113"/>
    <w:next w:val="a2"/>
    <w:uiPriority w:val="99"/>
    <w:semiHidden/>
    <w:unhideWhenUsed/>
    <w:rsid w:val="00DC1EE8"/>
  </w:style>
  <w:style w:type="numbering" w:customStyle="1" w:styleId="6">
    <w:name w:val="Нет списка6"/>
    <w:next w:val="a2"/>
    <w:uiPriority w:val="99"/>
    <w:semiHidden/>
    <w:unhideWhenUsed/>
    <w:rsid w:val="00601963"/>
  </w:style>
  <w:style w:type="table" w:customStyle="1" w:styleId="60">
    <w:name w:val="Сетка таблицы6"/>
    <w:basedOn w:val="a1"/>
    <w:next w:val="a7"/>
    <w:rsid w:val="00601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01963"/>
  </w:style>
  <w:style w:type="numbering" w:customStyle="1" w:styleId="240">
    <w:name w:val="Нет списка24"/>
    <w:next w:val="a2"/>
    <w:uiPriority w:val="99"/>
    <w:semiHidden/>
    <w:rsid w:val="00601963"/>
  </w:style>
  <w:style w:type="numbering" w:customStyle="1" w:styleId="114">
    <w:name w:val="Нет списка114"/>
    <w:next w:val="a2"/>
    <w:uiPriority w:val="99"/>
    <w:semiHidden/>
    <w:unhideWhenUsed/>
    <w:rsid w:val="00601963"/>
  </w:style>
  <w:style w:type="numbering" w:customStyle="1" w:styleId="7">
    <w:name w:val="Нет списка7"/>
    <w:next w:val="a2"/>
    <w:uiPriority w:val="99"/>
    <w:semiHidden/>
    <w:unhideWhenUsed/>
    <w:rsid w:val="00F3345C"/>
  </w:style>
  <w:style w:type="table" w:customStyle="1" w:styleId="70">
    <w:name w:val="Сетка таблицы7"/>
    <w:basedOn w:val="a1"/>
    <w:next w:val="a7"/>
    <w:rsid w:val="00F33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F3345C"/>
  </w:style>
  <w:style w:type="numbering" w:customStyle="1" w:styleId="250">
    <w:name w:val="Нет списка25"/>
    <w:next w:val="a2"/>
    <w:uiPriority w:val="99"/>
    <w:semiHidden/>
    <w:rsid w:val="00F3345C"/>
  </w:style>
  <w:style w:type="numbering" w:customStyle="1" w:styleId="115">
    <w:name w:val="Нет списка115"/>
    <w:next w:val="a2"/>
    <w:uiPriority w:val="99"/>
    <w:semiHidden/>
    <w:unhideWhenUsed/>
    <w:rsid w:val="00F3345C"/>
  </w:style>
  <w:style w:type="numbering" w:customStyle="1" w:styleId="8">
    <w:name w:val="Нет списка8"/>
    <w:next w:val="a2"/>
    <w:uiPriority w:val="99"/>
    <w:semiHidden/>
    <w:unhideWhenUsed/>
    <w:rsid w:val="000946D7"/>
  </w:style>
  <w:style w:type="table" w:customStyle="1" w:styleId="80">
    <w:name w:val="Сетка таблицы8"/>
    <w:basedOn w:val="a1"/>
    <w:next w:val="a7"/>
    <w:rsid w:val="00094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0946D7"/>
  </w:style>
  <w:style w:type="numbering" w:customStyle="1" w:styleId="260">
    <w:name w:val="Нет списка26"/>
    <w:next w:val="a2"/>
    <w:uiPriority w:val="99"/>
    <w:semiHidden/>
    <w:rsid w:val="000946D7"/>
  </w:style>
  <w:style w:type="numbering" w:customStyle="1" w:styleId="116">
    <w:name w:val="Нет списка116"/>
    <w:next w:val="a2"/>
    <w:uiPriority w:val="99"/>
    <w:semiHidden/>
    <w:unhideWhenUsed/>
    <w:rsid w:val="00094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36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nhideWhenUsed/>
    <w:qFormat/>
    <w:rsid w:val="00D61236"/>
    <w:pPr>
      <w:keepNext/>
      <w:keepLines/>
      <w:spacing w:after="0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lang w:eastAsia="ru-RU"/>
    </w:rPr>
  </w:style>
  <w:style w:type="paragraph" w:styleId="2">
    <w:name w:val="heading 2"/>
    <w:basedOn w:val="a"/>
    <w:next w:val="a"/>
    <w:link w:val="20"/>
    <w:qFormat/>
    <w:rsid w:val="002C0D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236"/>
    <w:rPr>
      <w:rFonts w:ascii="Calibri" w:eastAsia="Calibri" w:hAnsi="Calibri" w:cs="Calibri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26390"/>
  </w:style>
  <w:style w:type="character" w:customStyle="1" w:styleId="20">
    <w:name w:val="Заголовок 2 Знак"/>
    <w:basedOn w:val="a0"/>
    <w:link w:val="2"/>
    <w:rsid w:val="002C0D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rsid w:val="002C0DA9"/>
  </w:style>
  <w:style w:type="paragraph" w:styleId="a3">
    <w:name w:val="Balloon Text"/>
    <w:basedOn w:val="a"/>
    <w:link w:val="a4"/>
    <w:uiPriority w:val="99"/>
    <w:semiHidden/>
    <w:rsid w:val="002C0DA9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C0DA9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C0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C0DA9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C0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 Знак Знак Знак Знак Знак Знак"/>
    <w:basedOn w:val="a"/>
    <w:rsid w:val="002C0DA9"/>
    <w:pPr>
      <w:spacing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table" w:styleId="a7">
    <w:name w:val="Table Grid"/>
    <w:basedOn w:val="a1"/>
    <w:rsid w:val="002C0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2C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C0DA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2C0D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C0DA9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7"/>
    <w:uiPriority w:val="59"/>
    <w:rsid w:val="002C0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7"/>
    <w:uiPriority w:val="59"/>
    <w:rsid w:val="002C0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C0DA9"/>
  </w:style>
  <w:style w:type="character" w:styleId="ac">
    <w:name w:val="annotation reference"/>
    <w:basedOn w:val="a0"/>
    <w:uiPriority w:val="99"/>
    <w:semiHidden/>
    <w:unhideWhenUsed/>
    <w:rsid w:val="00ED01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014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0148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01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0148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1">
    <w:name w:val="No Spacing"/>
    <w:uiPriority w:val="1"/>
    <w:qFormat/>
    <w:rsid w:val="009331DC"/>
    <w:pPr>
      <w:spacing w:after="0" w:line="240" w:lineRule="auto"/>
    </w:pPr>
    <w:rPr>
      <w:rFonts w:eastAsiaTheme="minorEastAsia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DE676C"/>
  </w:style>
  <w:style w:type="character" w:styleId="af2">
    <w:name w:val="Hyperlink"/>
    <w:uiPriority w:val="99"/>
    <w:unhideWhenUsed/>
    <w:rsid w:val="00DE676C"/>
    <w:rPr>
      <w:color w:val="0563C1"/>
      <w:u w:val="single"/>
    </w:rPr>
  </w:style>
  <w:style w:type="table" w:customStyle="1" w:styleId="31">
    <w:name w:val="Сетка таблицы3"/>
    <w:basedOn w:val="a1"/>
    <w:next w:val="a7"/>
    <w:rsid w:val="00DE6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E676C"/>
  </w:style>
  <w:style w:type="numbering" w:customStyle="1" w:styleId="210">
    <w:name w:val="Нет списка21"/>
    <w:next w:val="a2"/>
    <w:uiPriority w:val="99"/>
    <w:semiHidden/>
    <w:rsid w:val="00DE676C"/>
  </w:style>
  <w:style w:type="numbering" w:customStyle="1" w:styleId="111">
    <w:name w:val="Нет списка111"/>
    <w:next w:val="a2"/>
    <w:uiPriority w:val="99"/>
    <w:semiHidden/>
    <w:unhideWhenUsed/>
    <w:rsid w:val="00DE676C"/>
  </w:style>
  <w:style w:type="numbering" w:customStyle="1" w:styleId="4">
    <w:name w:val="Нет списка4"/>
    <w:next w:val="a2"/>
    <w:uiPriority w:val="99"/>
    <w:semiHidden/>
    <w:unhideWhenUsed/>
    <w:rsid w:val="00DE676C"/>
  </w:style>
  <w:style w:type="table" w:customStyle="1" w:styleId="40">
    <w:name w:val="Сетка таблицы4"/>
    <w:basedOn w:val="a1"/>
    <w:next w:val="a7"/>
    <w:rsid w:val="00DE6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DE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DE676C"/>
    <w:rPr>
      <w:b/>
      <w:bCs/>
    </w:rPr>
  </w:style>
  <w:style w:type="paragraph" w:styleId="af5">
    <w:name w:val="List Paragraph"/>
    <w:basedOn w:val="a"/>
    <w:uiPriority w:val="34"/>
    <w:qFormat/>
    <w:rsid w:val="00DE6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5">
    <w:name w:val="Основной текст (2)_"/>
    <w:basedOn w:val="a0"/>
    <w:link w:val="26"/>
    <w:rsid w:val="00DE67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E676C"/>
    <w:pPr>
      <w:widowControl w:val="0"/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DE67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6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DE676C"/>
  </w:style>
  <w:style w:type="numbering" w:customStyle="1" w:styleId="220">
    <w:name w:val="Нет списка22"/>
    <w:next w:val="a2"/>
    <w:uiPriority w:val="99"/>
    <w:semiHidden/>
    <w:rsid w:val="00DE676C"/>
  </w:style>
  <w:style w:type="numbering" w:customStyle="1" w:styleId="112">
    <w:name w:val="Нет списка112"/>
    <w:next w:val="a2"/>
    <w:uiPriority w:val="99"/>
    <w:semiHidden/>
    <w:unhideWhenUsed/>
    <w:rsid w:val="00DE676C"/>
  </w:style>
  <w:style w:type="numbering" w:customStyle="1" w:styleId="5">
    <w:name w:val="Нет списка5"/>
    <w:next w:val="a2"/>
    <w:uiPriority w:val="99"/>
    <w:semiHidden/>
    <w:unhideWhenUsed/>
    <w:rsid w:val="00DC1EE8"/>
  </w:style>
  <w:style w:type="table" w:customStyle="1" w:styleId="50">
    <w:name w:val="Сетка таблицы5"/>
    <w:basedOn w:val="a1"/>
    <w:next w:val="a7"/>
    <w:rsid w:val="00DC1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DC1EE8"/>
  </w:style>
  <w:style w:type="numbering" w:customStyle="1" w:styleId="230">
    <w:name w:val="Нет списка23"/>
    <w:next w:val="a2"/>
    <w:uiPriority w:val="99"/>
    <w:semiHidden/>
    <w:rsid w:val="00DC1EE8"/>
  </w:style>
  <w:style w:type="numbering" w:customStyle="1" w:styleId="113">
    <w:name w:val="Нет списка113"/>
    <w:next w:val="a2"/>
    <w:uiPriority w:val="99"/>
    <w:semiHidden/>
    <w:unhideWhenUsed/>
    <w:rsid w:val="00DC1EE8"/>
  </w:style>
  <w:style w:type="numbering" w:customStyle="1" w:styleId="6">
    <w:name w:val="Нет списка6"/>
    <w:next w:val="a2"/>
    <w:uiPriority w:val="99"/>
    <w:semiHidden/>
    <w:unhideWhenUsed/>
    <w:rsid w:val="00601963"/>
  </w:style>
  <w:style w:type="table" w:customStyle="1" w:styleId="60">
    <w:name w:val="Сетка таблицы6"/>
    <w:basedOn w:val="a1"/>
    <w:next w:val="a7"/>
    <w:rsid w:val="00601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01963"/>
  </w:style>
  <w:style w:type="numbering" w:customStyle="1" w:styleId="240">
    <w:name w:val="Нет списка24"/>
    <w:next w:val="a2"/>
    <w:uiPriority w:val="99"/>
    <w:semiHidden/>
    <w:rsid w:val="00601963"/>
  </w:style>
  <w:style w:type="numbering" w:customStyle="1" w:styleId="114">
    <w:name w:val="Нет списка114"/>
    <w:next w:val="a2"/>
    <w:uiPriority w:val="99"/>
    <w:semiHidden/>
    <w:unhideWhenUsed/>
    <w:rsid w:val="00601963"/>
  </w:style>
  <w:style w:type="numbering" w:customStyle="1" w:styleId="7">
    <w:name w:val="Нет списка7"/>
    <w:next w:val="a2"/>
    <w:uiPriority w:val="99"/>
    <w:semiHidden/>
    <w:unhideWhenUsed/>
    <w:rsid w:val="00F3345C"/>
  </w:style>
  <w:style w:type="table" w:customStyle="1" w:styleId="70">
    <w:name w:val="Сетка таблицы7"/>
    <w:basedOn w:val="a1"/>
    <w:next w:val="a7"/>
    <w:rsid w:val="00F33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F3345C"/>
  </w:style>
  <w:style w:type="numbering" w:customStyle="1" w:styleId="250">
    <w:name w:val="Нет списка25"/>
    <w:next w:val="a2"/>
    <w:uiPriority w:val="99"/>
    <w:semiHidden/>
    <w:rsid w:val="00F3345C"/>
  </w:style>
  <w:style w:type="numbering" w:customStyle="1" w:styleId="115">
    <w:name w:val="Нет списка115"/>
    <w:next w:val="a2"/>
    <w:uiPriority w:val="99"/>
    <w:semiHidden/>
    <w:unhideWhenUsed/>
    <w:rsid w:val="00F3345C"/>
  </w:style>
  <w:style w:type="numbering" w:customStyle="1" w:styleId="8">
    <w:name w:val="Нет списка8"/>
    <w:next w:val="a2"/>
    <w:uiPriority w:val="99"/>
    <w:semiHidden/>
    <w:unhideWhenUsed/>
    <w:rsid w:val="000946D7"/>
  </w:style>
  <w:style w:type="table" w:customStyle="1" w:styleId="80">
    <w:name w:val="Сетка таблицы8"/>
    <w:basedOn w:val="a1"/>
    <w:next w:val="a7"/>
    <w:rsid w:val="00094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0946D7"/>
  </w:style>
  <w:style w:type="numbering" w:customStyle="1" w:styleId="260">
    <w:name w:val="Нет списка26"/>
    <w:next w:val="a2"/>
    <w:uiPriority w:val="99"/>
    <w:semiHidden/>
    <w:rsid w:val="000946D7"/>
  </w:style>
  <w:style w:type="numbering" w:customStyle="1" w:styleId="116">
    <w:name w:val="Нет списка116"/>
    <w:next w:val="a2"/>
    <w:uiPriority w:val="99"/>
    <w:semiHidden/>
    <w:unhideWhenUsed/>
    <w:rsid w:val="0009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8C20F04FCAF359393F44F0E35F742FB6ABC5C5B86F9A416B32CF8F60H7b0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8C20F04FCAF359393F44F0E35F742FB6ABC5C5B86F9A416B32CF8F60H7b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3970-DDD6-45DB-BA5C-018DEDA5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7453</Words>
  <Characters>42485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Obraz48</dc:creator>
  <cp:lastModifiedBy>Директор</cp:lastModifiedBy>
  <cp:revision>2</cp:revision>
  <cp:lastPrinted>2025-03-06T09:41:00Z</cp:lastPrinted>
  <dcterms:created xsi:type="dcterms:W3CDTF">2025-03-10T11:54:00Z</dcterms:created>
  <dcterms:modified xsi:type="dcterms:W3CDTF">2025-03-10T11:54:00Z</dcterms:modified>
</cp:coreProperties>
</file>